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0D57B0" w:rsidRPr="000007C1" w14:paraId="55FB13B1" w14:textId="77777777" w:rsidTr="00EA3B21">
        <w:trPr>
          <w:trHeight w:val="274"/>
        </w:trPr>
        <w:tc>
          <w:tcPr>
            <w:tcW w:w="2400" w:type="dxa"/>
          </w:tcPr>
          <w:p w14:paraId="2A7D76D2" w14:textId="77777777" w:rsidR="000D57B0" w:rsidRPr="00FF7D8C" w:rsidRDefault="000D57B0" w:rsidP="00EA3B21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Fusha:</w:t>
            </w:r>
            <w:r w:rsidRPr="00FF7D8C">
              <w:rPr>
                <w:sz w:val="18"/>
                <w:szCs w:val="18"/>
              </w:rPr>
              <w:t xml:space="preserve"> 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2A4419E9" w14:textId="77777777" w:rsidR="000D57B0" w:rsidRPr="000007C1" w:rsidRDefault="000D57B0" w:rsidP="00EA3B21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Lënda:</w:t>
            </w:r>
            <w:r w:rsidRPr="000007C1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14:paraId="11A2D301" w14:textId="77777777" w:rsidR="000D57B0" w:rsidRPr="000007C1" w:rsidRDefault="000D57B0" w:rsidP="00EA3B21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Shkalla:</w:t>
            </w:r>
            <w:r w:rsidRPr="000007C1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14:paraId="2E8596E8" w14:textId="77777777" w:rsidR="000D57B0" w:rsidRPr="000007C1" w:rsidRDefault="000D57B0" w:rsidP="00EA3B21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Klasa:</w:t>
            </w:r>
            <w:r w:rsidRPr="000007C1">
              <w:rPr>
                <w:sz w:val="18"/>
                <w:szCs w:val="18"/>
              </w:rPr>
              <w:t xml:space="preserve"> 11</w:t>
            </w:r>
          </w:p>
        </w:tc>
      </w:tr>
      <w:tr w:rsidR="000D57B0" w14:paraId="3534E30D" w14:textId="77777777" w:rsidTr="00EA3B21">
        <w:trPr>
          <w:trHeight w:val="561"/>
        </w:trPr>
        <w:tc>
          <w:tcPr>
            <w:tcW w:w="4801" w:type="dxa"/>
            <w:gridSpan w:val="2"/>
          </w:tcPr>
          <w:p w14:paraId="1C2F417C" w14:textId="77777777" w:rsidR="000D57B0" w:rsidRPr="007229CD" w:rsidRDefault="00C65D62" w:rsidP="00EA3B21">
            <w:pPr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lang w:val="it-IT"/>
              </w:rPr>
              <w:t>Tema m</w:t>
            </w:r>
            <w:r w:rsidR="000D57B0" w:rsidRPr="007229CD">
              <w:rPr>
                <w:b/>
                <w:lang w:val="it-IT"/>
              </w:rPr>
              <w:t>ësimore</w:t>
            </w:r>
            <w:r w:rsidR="000D57B0" w:rsidRPr="007229CD">
              <w:rPr>
                <w:b/>
                <w:sz w:val="18"/>
                <w:szCs w:val="18"/>
                <w:lang w:val="it-IT"/>
              </w:rPr>
              <w:t xml:space="preserve">: </w:t>
            </w:r>
            <w:r w:rsidR="000D57B0">
              <w:rPr>
                <w:lang w:val="it-IT"/>
              </w:rPr>
              <w:t>ADN-ja dhe sinteza e proteinave</w:t>
            </w:r>
          </w:p>
          <w:p w14:paraId="5BEFFB7A" w14:textId="77777777" w:rsidR="000D57B0" w:rsidRPr="007229CD" w:rsidRDefault="000D57B0" w:rsidP="00EA3B21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208F5176" w14:textId="77777777" w:rsidR="000D57B0" w:rsidRDefault="00A92D4D" w:rsidP="000D57B0">
            <w:r>
              <w:rPr>
                <w:b/>
              </w:rPr>
              <w:t>Situatat e të</w:t>
            </w:r>
            <w:r w:rsidR="000D57B0" w:rsidRPr="003A6F28">
              <w:rPr>
                <w:b/>
              </w:rPr>
              <w:t xml:space="preserve"> nx</w:t>
            </w:r>
            <w:r w:rsidR="000D57B0">
              <w:rPr>
                <w:b/>
              </w:rPr>
              <w:t>ë</w:t>
            </w:r>
            <w:r w:rsidR="000D57B0" w:rsidRPr="003A6F28">
              <w:rPr>
                <w:b/>
              </w:rPr>
              <w:t>nit</w:t>
            </w:r>
            <w:r w:rsidR="00A01DA4">
              <w:rPr>
                <w:b/>
              </w:rPr>
              <w:t>:</w:t>
            </w:r>
            <w:r w:rsidR="000D57B0">
              <w:t xml:space="preserve"> Secili nga ne ka nj</w:t>
            </w:r>
            <w:r w:rsidR="00007EC7">
              <w:t>ë</w:t>
            </w:r>
            <w:r w:rsidR="000D57B0">
              <w:t xml:space="preserve"> </w:t>
            </w:r>
            <w:r w:rsidR="00007EC7">
              <w:t>ç</w:t>
            </w:r>
            <w:r w:rsidR="000D57B0">
              <w:t>el</w:t>
            </w:r>
            <w:r w:rsidR="00007EC7">
              <w:t>ë</w:t>
            </w:r>
            <w:r w:rsidR="000D57B0">
              <w:t xml:space="preserve">s,ky </w:t>
            </w:r>
            <w:r w:rsidR="00007EC7">
              <w:t>ë</w:t>
            </w:r>
            <w:r w:rsidR="000D57B0">
              <w:t>sht</w:t>
            </w:r>
            <w:r w:rsidR="00007EC7">
              <w:t>ë</w:t>
            </w:r>
            <w:r>
              <w:t xml:space="preserve"> kodi gjenetik</w:t>
            </w:r>
            <w:r w:rsidR="000D57B0">
              <w:t xml:space="preserve"> </w:t>
            </w:r>
          </w:p>
        </w:tc>
      </w:tr>
      <w:tr w:rsidR="000D57B0" w:rsidRPr="003A6F28" w14:paraId="2681E97D" w14:textId="77777777" w:rsidTr="00EA3B21">
        <w:trPr>
          <w:trHeight w:val="1550"/>
        </w:trPr>
        <w:tc>
          <w:tcPr>
            <w:tcW w:w="4801" w:type="dxa"/>
            <w:gridSpan w:val="2"/>
          </w:tcPr>
          <w:p w14:paraId="48F732A1" w14:textId="77777777" w:rsidR="000D57B0" w:rsidRPr="007229CD" w:rsidRDefault="000D57B0" w:rsidP="00EA3B21">
            <w:pPr>
              <w:rPr>
                <w:b/>
              </w:rPr>
            </w:pPr>
            <w:r w:rsidRPr="007229CD">
              <w:rPr>
                <w:b/>
              </w:rPr>
              <w:t xml:space="preserve">Rezultatet e të nxënit të kompetencave të fushës sipas temës </w:t>
            </w:r>
            <w:r w:rsidR="00C65D62">
              <w:rPr>
                <w:b/>
              </w:rPr>
              <w:t>mësimore</w:t>
            </w:r>
            <w:r w:rsidRPr="007229CD">
              <w:rPr>
                <w:b/>
              </w:rPr>
              <w:t>:</w:t>
            </w:r>
          </w:p>
          <w:p w14:paraId="4E5E1A36" w14:textId="77777777" w:rsidR="000D57B0" w:rsidRDefault="000D57B0" w:rsidP="00EA3B21">
            <w:pPr>
              <w:rPr>
                <w:b/>
              </w:rPr>
            </w:pPr>
            <w:r>
              <w:rPr>
                <w:b/>
              </w:rPr>
              <w:t>Nxënë</w:t>
            </w:r>
            <w:r w:rsidRPr="003A6F28">
              <w:rPr>
                <w:b/>
              </w:rPr>
              <w:t>si</w:t>
            </w:r>
            <w:r w:rsidR="00A92D4D">
              <w:rPr>
                <w:b/>
              </w:rPr>
              <w:t>/ja</w:t>
            </w:r>
            <w:r>
              <w:rPr>
                <w:b/>
              </w:rPr>
              <w:t xml:space="preserve">: </w:t>
            </w:r>
          </w:p>
          <w:p w14:paraId="0B206DA6" w14:textId="77777777" w:rsidR="000D57B0" w:rsidRDefault="000D57B0" w:rsidP="00EA3B21">
            <w:r>
              <w:t>-</w:t>
            </w:r>
            <w:r w:rsidR="00A92D4D">
              <w:t xml:space="preserve"> </w:t>
            </w:r>
            <w:r>
              <w:t>Shpjegon nd</w:t>
            </w:r>
            <w:r w:rsidR="00007EC7">
              <w:t>ë</w:t>
            </w:r>
            <w:r w:rsidR="00A92D4D">
              <w:t>rtimin e A</w:t>
            </w:r>
            <w:r>
              <w:t>D</w:t>
            </w:r>
            <w:r w:rsidR="00A92D4D">
              <w:t>N</w:t>
            </w:r>
            <w:r>
              <w:t xml:space="preserve"> </w:t>
            </w:r>
            <w:r w:rsidR="00E47071">
              <w:t>–</w:t>
            </w:r>
            <w:r w:rsidR="00A92D4D">
              <w:t>së</w:t>
            </w:r>
            <w:r w:rsidR="00E47071">
              <w:t>.</w:t>
            </w:r>
            <w:r>
              <w:br/>
            </w:r>
            <w:r>
              <w:br/>
              <w:t>-Realizon skicim t</w:t>
            </w:r>
            <w:r w:rsidR="00007EC7">
              <w:t>ë</w:t>
            </w:r>
            <w:r w:rsidR="00A92D4D">
              <w:t xml:space="preserve"> A</w:t>
            </w:r>
            <w:r>
              <w:t>D</w:t>
            </w:r>
            <w:r w:rsidR="00A92D4D">
              <w:t xml:space="preserve">N </w:t>
            </w:r>
            <w:r w:rsidR="00E47071">
              <w:t>–</w:t>
            </w:r>
            <w:r w:rsidR="00A92D4D">
              <w:t>së</w:t>
            </w:r>
            <w:r w:rsidR="00E47071">
              <w:t>.</w:t>
            </w:r>
            <w:r>
              <w:br/>
            </w:r>
            <w:r>
              <w:br/>
              <w:t>-P</w:t>
            </w:r>
            <w:r w:rsidR="00007EC7">
              <w:t>ë</w:t>
            </w:r>
            <w:r>
              <w:t xml:space="preserve">rshkruan transkriptimin dhe </w:t>
            </w:r>
            <w:proofErr w:type="spellStart"/>
            <w:r w:rsidR="00A92D4D">
              <w:t>translatimin</w:t>
            </w:r>
            <w:proofErr w:type="spellEnd"/>
            <w:r w:rsidR="00E47071">
              <w:t>.</w:t>
            </w:r>
            <w:r w:rsidR="00A92D4D">
              <w:br/>
            </w:r>
            <w:r w:rsidR="00A92D4D">
              <w:br/>
              <w:t>-Analizon se si A</w:t>
            </w:r>
            <w:r>
              <w:t>D</w:t>
            </w:r>
            <w:r w:rsidR="00A92D4D">
              <w:t>N</w:t>
            </w:r>
            <w:r>
              <w:t>-ja kontrollon sintez</w:t>
            </w:r>
            <w:r w:rsidR="00007EC7">
              <w:t>ë</w:t>
            </w:r>
            <w:r>
              <w:t>n e proteinave</w:t>
            </w:r>
            <w:r w:rsidR="00E47071">
              <w:t>.</w:t>
            </w:r>
            <w:r>
              <w:t xml:space="preserve"> </w:t>
            </w:r>
          </w:p>
          <w:p w14:paraId="761B3F96" w14:textId="77777777" w:rsidR="000D57B0" w:rsidRPr="007229CD" w:rsidRDefault="000D57B0" w:rsidP="00EA3B21">
            <w:pPr>
              <w:rPr>
                <w:b/>
              </w:rPr>
            </w:pPr>
          </w:p>
        </w:tc>
        <w:tc>
          <w:tcPr>
            <w:tcW w:w="4802" w:type="dxa"/>
            <w:gridSpan w:val="2"/>
          </w:tcPr>
          <w:p w14:paraId="0E6345DF" w14:textId="77777777" w:rsidR="000D57B0" w:rsidRDefault="00A92D4D" w:rsidP="00EA3B21">
            <w:pPr>
              <w:rPr>
                <w:b/>
              </w:rPr>
            </w:pPr>
            <w:r>
              <w:rPr>
                <w:b/>
              </w:rPr>
              <w:t>Fjalë</w:t>
            </w:r>
            <w:r w:rsidR="00C65D62">
              <w:rPr>
                <w:b/>
              </w:rPr>
              <w:t xml:space="preserve"> k</w:t>
            </w:r>
            <w:r>
              <w:rPr>
                <w:b/>
              </w:rPr>
              <w:t>yç</w:t>
            </w:r>
            <w:r w:rsidR="00C65D62">
              <w:rPr>
                <w:b/>
              </w:rPr>
              <w:t>e</w:t>
            </w:r>
            <w:r w:rsidR="000D57B0" w:rsidRPr="003A6F28">
              <w:rPr>
                <w:b/>
              </w:rPr>
              <w:t>:</w:t>
            </w:r>
          </w:p>
          <w:p w14:paraId="117C308A" w14:textId="77777777" w:rsidR="000D57B0" w:rsidRDefault="00A01DA4" w:rsidP="00EA3B21">
            <w:r>
              <w:t>-ADN</w:t>
            </w:r>
            <w:r>
              <w:br/>
              <w:t>-</w:t>
            </w:r>
            <w:r w:rsidR="000D57B0">
              <w:t xml:space="preserve">Kodi gjenetik </w:t>
            </w:r>
            <w:r w:rsidR="000D57B0">
              <w:br/>
              <w:t>-Sinteza e proteinav</w:t>
            </w:r>
            <w:r w:rsidR="00A92D4D">
              <w:t>e</w:t>
            </w:r>
            <w:r w:rsidR="000D57B0">
              <w:br/>
              <w:t>-Transkriptim</w:t>
            </w:r>
            <w:r w:rsidR="000D57B0">
              <w:br/>
              <w:t>-Translatim</w:t>
            </w:r>
            <w:r w:rsidR="000D57B0">
              <w:br/>
            </w:r>
            <w:r w:rsidR="000D57B0">
              <w:br/>
              <w:t xml:space="preserve"> </w:t>
            </w:r>
            <w:r w:rsidR="000D57B0">
              <w:br/>
            </w:r>
          </w:p>
          <w:p w14:paraId="645EDE45" w14:textId="77777777" w:rsidR="000D57B0" w:rsidRPr="003A6F28" w:rsidRDefault="000D57B0" w:rsidP="00EA3B21"/>
        </w:tc>
      </w:tr>
      <w:tr w:rsidR="000D57B0" w:rsidRPr="003A6F28" w14:paraId="1BB02A11" w14:textId="77777777" w:rsidTr="00EA3B21">
        <w:trPr>
          <w:trHeight w:val="1273"/>
        </w:trPr>
        <w:tc>
          <w:tcPr>
            <w:tcW w:w="4801" w:type="dxa"/>
            <w:gridSpan w:val="2"/>
          </w:tcPr>
          <w:p w14:paraId="60E733E1" w14:textId="77777777" w:rsidR="000D57B0" w:rsidRDefault="00C65D62" w:rsidP="00EA3B21">
            <w:pPr>
              <w:rPr>
                <w:b/>
              </w:rPr>
            </w:pPr>
            <w:r>
              <w:rPr>
                <w:b/>
              </w:rPr>
              <w:t>Burimet</w:t>
            </w:r>
            <w:r w:rsidR="000D57B0" w:rsidRPr="003A6F28">
              <w:rPr>
                <w:b/>
              </w:rPr>
              <w:t>:</w:t>
            </w:r>
          </w:p>
          <w:p w14:paraId="20BE25EB" w14:textId="77777777" w:rsidR="000D57B0" w:rsidRDefault="00A01DA4" w:rsidP="00EA3B21">
            <w:r>
              <w:t>-Tekst Mësimor “Biologjia 11”</w:t>
            </w:r>
            <w:r w:rsidR="000D57B0">
              <w:t xml:space="preserve"> </w:t>
            </w:r>
          </w:p>
          <w:p w14:paraId="39C1606B" w14:textId="77777777" w:rsidR="000D57B0" w:rsidRDefault="000D57B0" w:rsidP="00EA3B21">
            <w:r>
              <w:t>-Internet</w:t>
            </w:r>
          </w:p>
          <w:p w14:paraId="4A9CBD9D" w14:textId="77777777" w:rsidR="000D57B0" w:rsidRPr="003A6F28" w:rsidRDefault="00A92D4D" w:rsidP="00EA3B21">
            <w:r>
              <w:t>-Video Projektor</w:t>
            </w:r>
            <w:r>
              <w:br/>
              <w:t>-Makete A</w:t>
            </w:r>
            <w:r w:rsidR="000D57B0">
              <w:t>D</w:t>
            </w:r>
            <w:r>
              <w:t>N</w:t>
            </w:r>
            <w:r w:rsidR="000D57B0">
              <w:t>-je</w:t>
            </w:r>
          </w:p>
        </w:tc>
        <w:tc>
          <w:tcPr>
            <w:tcW w:w="4802" w:type="dxa"/>
            <w:gridSpan w:val="2"/>
          </w:tcPr>
          <w:p w14:paraId="7A231A94" w14:textId="77777777" w:rsidR="000D57B0" w:rsidRDefault="000D57B0" w:rsidP="00EA3B21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="00C65D62">
              <w:rPr>
                <w:b/>
              </w:rPr>
              <w:t>rkurrikulare</w:t>
            </w:r>
            <w:r w:rsidRPr="003A6F28">
              <w:rPr>
                <w:b/>
              </w:rPr>
              <w:t>:</w:t>
            </w:r>
          </w:p>
          <w:p w14:paraId="2FBFAB35" w14:textId="77777777" w:rsidR="000D57B0" w:rsidRDefault="000D57B0" w:rsidP="00EA3B21">
            <w:r>
              <w:t>-TIK</w:t>
            </w:r>
            <w:r>
              <w:br/>
            </w:r>
          </w:p>
          <w:p w14:paraId="6717EB71" w14:textId="77777777" w:rsidR="000D57B0" w:rsidRPr="003A6F28" w:rsidRDefault="000D57B0" w:rsidP="00EA3B21"/>
        </w:tc>
      </w:tr>
      <w:tr w:rsidR="000D57B0" w:rsidRPr="00E16A56" w14:paraId="705938EE" w14:textId="77777777" w:rsidTr="00EA3B21">
        <w:trPr>
          <w:trHeight w:val="561"/>
        </w:trPr>
        <w:tc>
          <w:tcPr>
            <w:tcW w:w="9603" w:type="dxa"/>
            <w:gridSpan w:val="4"/>
          </w:tcPr>
          <w:p w14:paraId="504A83C0" w14:textId="77777777" w:rsidR="000D57B0" w:rsidRPr="007229CD" w:rsidRDefault="000D57B0" w:rsidP="00EA3B21">
            <w:r w:rsidRPr="007229CD">
              <w:rPr>
                <w:b/>
              </w:rPr>
              <w:t xml:space="preserve">Përshkrimi </w:t>
            </w:r>
            <w:proofErr w:type="spellStart"/>
            <w:r w:rsidRPr="007229CD">
              <w:rPr>
                <w:b/>
              </w:rPr>
              <w:t>kontekstual</w:t>
            </w:r>
            <w:proofErr w:type="spellEnd"/>
            <w:r w:rsidRPr="007229CD">
              <w:rPr>
                <w:b/>
              </w:rPr>
              <w:t xml:space="preserve"> i situatës: </w:t>
            </w:r>
          </w:p>
          <w:p w14:paraId="55AD31B8" w14:textId="77777777" w:rsidR="000D57B0" w:rsidRPr="00E16A56" w:rsidRDefault="000D57B0" w:rsidP="00EA3B21">
            <w:pPr>
              <w:rPr>
                <w:lang w:val="de-DE"/>
              </w:rPr>
            </w:pPr>
            <w:r>
              <w:rPr>
                <w:lang w:val="de-DE"/>
              </w:rPr>
              <w:t>U paraqitet nx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>n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>sve nj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 xml:space="preserve"> video e procesit t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 xml:space="preserve"> biosintez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>s proteinike.</w:t>
            </w:r>
            <w:r w:rsidR="00A92D4D">
              <w:rPr>
                <w:lang w:val="de-DE"/>
              </w:rPr>
              <w:t xml:space="preserve"> </w:t>
            </w:r>
            <w:r>
              <w:rPr>
                <w:lang w:val="de-DE"/>
              </w:rPr>
              <w:t>N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>p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>rmjet diskutimit t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 xml:space="preserve"> videos k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>rkohet t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 xml:space="preserve"> interpretohet sakt</w:t>
            </w:r>
            <w:r w:rsidR="00007EC7">
              <w:rPr>
                <w:lang w:val="de-DE"/>
              </w:rPr>
              <w:t>ë</w:t>
            </w:r>
            <w:r w:rsidR="00A92D4D">
              <w:rPr>
                <w:lang w:val="de-DE"/>
              </w:rPr>
              <w:t xml:space="preserve"> materiali i</w:t>
            </w:r>
            <w:r>
              <w:rPr>
                <w:lang w:val="de-DE"/>
              </w:rPr>
              <w:t xml:space="preserve"> paraqitur.</w:t>
            </w:r>
          </w:p>
        </w:tc>
      </w:tr>
      <w:tr w:rsidR="000D57B0" w:rsidRPr="007229CD" w14:paraId="5B3DF1FD" w14:textId="77777777" w:rsidTr="00EA3B21">
        <w:trPr>
          <w:trHeight w:val="1547"/>
        </w:trPr>
        <w:tc>
          <w:tcPr>
            <w:tcW w:w="9603" w:type="dxa"/>
            <w:gridSpan w:val="4"/>
          </w:tcPr>
          <w:p w14:paraId="29EA018A" w14:textId="77777777" w:rsidR="000D57B0" w:rsidRPr="00E16A56" w:rsidRDefault="000D57B0" w:rsidP="00EA3B21">
            <w:pPr>
              <w:rPr>
                <w:b/>
                <w:lang w:val="de-DE"/>
              </w:rPr>
            </w:pPr>
            <w:r w:rsidRPr="00E16A56">
              <w:rPr>
                <w:b/>
                <w:lang w:val="de-DE"/>
              </w:rPr>
              <w:t xml:space="preserve">Metodologjia </w:t>
            </w:r>
          </w:p>
          <w:p w14:paraId="1149E75F" w14:textId="77777777" w:rsidR="000D57B0" w:rsidRPr="0008057D" w:rsidRDefault="00177516" w:rsidP="007A28BF">
            <w:pPr>
              <w:rPr>
                <w:lang w:val="de-DE"/>
              </w:rPr>
            </w:pPr>
            <w:r>
              <w:rPr>
                <w:b/>
                <w:noProof/>
              </w:rPr>
              <w:pict w14:anchorId="218EAFB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127.5pt;margin-top:99.25pt;width:42pt;height:17pt;flip:x y;z-index:251665408" o:connectortype="straight">
                  <v:stroke endarrow="block"/>
                </v:shape>
              </w:pict>
            </w:r>
            <w:r>
              <w:rPr>
                <w:b/>
                <w:noProof/>
              </w:rPr>
              <w:pict w14:anchorId="79F824B2">
                <v:shape id="_x0000_s1036" type="#_x0000_t32" style="position:absolute;margin-left:209.25pt;margin-top:151.7pt;width:.8pt;height:20.95pt;z-index:251668480" o:connectortype="straight">
                  <v:stroke endarrow="block"/>
                </v:shape>
              </w:pict>
            </w:r>
            <w:r>
              <w:rPr>
                <w:b/>
                <w:noProof/>
              </w:rPr>
              <w:pict w14:anchorId="3FA4AE5C">
                <v:shape id="_x0000_s1035" type="#_x0000_t32" style="position:absolute;margin-left:239.25pt;margin-top:139.35pt;width:59.25pt;height:31.95pt;z-index:251667456" o:connectortype="straight">
                  <v:stroke endarrow="block"/>
                </v:shape>
              </w:pict>
            </w:r>
            <w:r>
              <w:rPr>
                <w:b/>
                <w:noProof/>
              </w:rPr>
              <w:pict w14:anchorId="2BC1D644">
                <v:shape id="_x0000_s1032" type="#_x0000_t32" style="position:absolute;margin-left:135pt;margin-top:137.55pt;width:39pt;height:11.9pt;flip:x;z-index:251664384" o:connectortype="straight">
                  <v:stroke endarrow="block"/>
                </v:shape>
              </w:pict>
            </w:r>
            <w:r>
              <w:rPr>
                <w:b/>
                <w:noProof/>
              </w:rPr>
              <w:pict w14:anchorId="4645B62F">
                <v:rect id="_x0000_s1028" style="position:absolute;margin-left:29.25pt;margin-top:142.1pt;width:95.25pt;height:72.75pt;z-index:251660288">
                  <v:textbox>
                    <w:txbxContent>
                      <w:p w14:paraId="09830FA4" w14:textId="77777777" w:rsidR="0008057D" w:rsidRDefault="0008057D">
                        <w:r>
                          <w:t>5.</w:t>
                        </w:r>
                        <w:r w:rsidR="00A92D4D">
                          <w:t xml:space="preserve"> Merr pjesë në</w:t>
                        </w:r>
                        <w:r>
                          <w:t xml:space="preserve"> transkriptim</w:t>
                        </w:r>
                        <w:r w:rsidR="00A92D4D">
                          <w:t xml:space="preserve"> (Sintezë</w:t>
                        </w:r>
                        <w:r>
                          <w:t xml:space="preserve"> e proteinave</w:t>
                        </w:r>
                        <w:r w:rsidR="00A92D4D">
                          <w:t>)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</w:rPr>
              <w:pict w14:anchorId="7B6B0DD9">
                <v:rect id="_x0000_s1029" style="position:absolute;margin-left:299.25pt;margin-top:75.2pt;width:69pt;height:45.8pt;z-index:251661312">
                  <v:textbox>
                    <w:txbxContent>
                      <w:p w14:paraId="69D5D928" w14:textId="77777777" w:rsidR="0008057D" w:rsidRDefault="0008057D">
                        <w:r>
                          <w:t>2.</w:t>
                        </w:r>
                        <w:r w:rsidR="00A92D4D">
                          <w:t xml:space="preserve"> </w:t>
                        </w:r>
                        <w:r w:rsidR="00A01DA4">
                          <w:t>Ka</w:t>
                        </w:r>
                        <w:r>
                          <w:t xml:space="preserve"> dy vargje 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</w:rPr>
              <w:pict w14:anchorId="54FF49CC">
                <v:rect id="_x0000_s1031" style="position:absolute;margin-left:163.5pt;margin-top:173.55pt;width:99pt;height:53.3pt;z-index:251663360">
                  <v:textbox>
                    <w:txbxContent>
                      <w:p w14:paraId="1EA1F951" w14:textId="77777777" w:rsidR="0008057D" w:rsidRDefault="0008057D">
                        <w:r>
                          <w:t>4.</w:t>
                        </w:r>
                        <w:r w:rsidR="00A92D4D">
                          <w:t xml:space="preserve"> </w:t>
                        </w:r>
                        <w:r>
                          <w:t>Ruan informacionin gjenetik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</w:rPr>
              <w:pict w14:anchorId="60BEFCA3">
                <v:oval id="_x0000_s1026" style="position:absolute;margin-left:171pt;margin-top:96.1pt;width:72.75pt;height:55.65pt;z-index:251658240">
                  <v:textbox>
                    <w:txbxContent>
                      <w:p w14:paraId="0C736929" w14:textId="77777777" w:rsidR="000D57B0" w:rsidRPr="000D57B0" w:rsidRDefault="000D57B0">
                        <w:pPr>
                          <w:rPr>
                            <w:sz w:val="40"/>
                            <w:szCs w:val="40"/>
                          </w:rPr>
                        </w:pPr>
                        <w:r w:rsidRPr="000D57B0">
                          <w:rPr>
                            <w:sz w:val="40"/>
                            <w:szCs w:val="40"/>
                          </w:rPr>
                          <w:t>ADN</w:t>
                        </w:r>
                      </w:p>
                    </w:txbxContent>
                  </v:textbox>
                </v:oval>
              </w:pict>
            </w:r>
            <w:r>
              <w:rPr>
                <w:b/>
                <w:noProof/>
              </w:rPr>
              <w:pict w14:anchorId="19EED7C7">
                <v:rect id="_x0000_s1030" style="position:absolute;margin-left:299.25pt;margin-top:166.5pt;width:100.5pt;height:56.6pt;z-index:251662336">
                  <v:textbox>
                    <w:txbxContent>
                      <w:p w14:paraId="11E357A2" w14:textId="77777777" w:rsidR="0008057D" w:rsidRDefault="0008057D">
                        <w:r>
                          <w:t>3.</w:t>
                        </w:r>
                        <w:r w:rsidR="00A92D4D">
                          <w:t xml:space="preserve"> Ndërtohet nga 4 </w:t>
                        </w:r>
                        <w:proofErr w:type="spellStart"/>
                        <w:r w:rsidR="00A92D4D">
                          <w:t>nukleotide</w:t>
                        </w:r>
                        <w:proofErr w:type="spellEnd"/>
                        <w:r w:rsidR="00A92D4D">
                          <w:t xml:space="preserve"> të</w:t>
                        </w:r>
                        <w:r>
                          <w:t xml:space="preserve"> ndryshme </w:t>
                        </w:r>
                        <w:proofErr w:type="spellStart"/>
                        <w:r>
                          <w:t>A,C,T,G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b/>
                <w:noProof/>
              </w:rPr>
              <w:pict w14:anchorId="7AD8A99B">
                <v:rect id="_x0000_s1027" style="position:absolute;margin-left:42pt;margin-top:81.25pt;width:75.75pt;height:47.45pt;z-index:251659264">
                  <v:textbox>
                    <w:txbxContent>
                      <w:p w14:paraId="3F16D7EE" w14:textId="77777777" w:rsidR="000D57B0" w:rsidRDefault="0008057D">
                        <w:r>
                          <w:t>1.</w:t>
                        </w:r>
                        <w:r w:rsidR="00A92D4D">
                          <w:t xml:space="preserve"> Ndë</w:t>
                        </w:r>
                        <w:r>
                          <w:t>rton kromozomet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</w:rPr>
              <w:pict w14:anchorId="64EFA7FA">
                <v:shape id="_x0000_s1034" type="#_x0000_t32" style="position:absolute;margin-left:243.75pt;margin-top:105.95pt;width:44.25pt;height:15.05pt;flip:y;z-index:251666432" o:connectortype="straight">
                  <v:stroke endarrow="block"/>
                </v:shape>
              </w:pict>
            </w:r>
            <w:r w:rsidR="000D57B0">
              <w:rPr>
                <w:b/>
                <w:lang w:val="de-DE"/>
              </w:rPr>
              <w:t>ERR - Evokim</w:t>
            </w:r>
            <w:r w:rsidR="000D57B0">
              <w:rPr>
                <w:b/>
                <w:lang w:val="de-DE"/>
              </w:rPr>
              <w:br/>
            </w:r>
            <w:proofErr w:type="spellStart"/>
            <w:r w:rsidR="00A01DA4" w:rsidRPr="00A01DA4">
              <w:rPr>
                <w:i/>
              </w:rPr>
              <w:t>Brain</w:t>
            </w:r>
            <w:r w:rsidR="000D57B0" w:rsidRPr="00A01DA4">
              <w:rPr>
                <w:i/>
              </w:rPr>
              <w:t>storming</w:t>
            </w:r>
            <w:proofErr w:type="spellEnd"/>
            <w:r w:rsidR="000D57B0" w:rsidRPr="00A01DA4">
              <w:rPr>
                <w:i/>
              </w:rPr>
              <w:br/>
            </w:r>
            <w:r w:rsidR="000D57B0" w:rsidRPr="00A92D4D">
              <w:t>M</w:t>
            </w:r>
            <w:r w:rsidR="00007EC7" w:rsidRPr="00A92D4D">
              <w:t>ë</w:t>
            </w:r>
            <w:r w:rsidR="000D57B0" w:rsidRPr="00A92D4D">
              <w:t>suesi/ja shkruan n</w:t>
            </w:r>
            <w:r w:rsidR="00007EC7" w:rsidRPr="00A92D4D">
              <w:t>ë</w:t>
            </w:r>
            <w:r w:rsidR="000D57B0" w:rsidRPr="00A92D4D">
              <w:t xml:space="preserve"> tabel</w:t>
            </w:r>
            <w:r w:rsidR="00007EC7" w:rsidRPr="00A92D4D">
              <w:t>ë</w:t>
            </w:r>
            <w:r w:rsidR="000D57B0" w:rsidRPr="00A92D4D">
              <w:t xml:space="preserve"> termin ADN dhe me informacionet q</w:t>
            </w:r>
            <w:r w:rsidR="00007EC7" w:rsidRPr="00A92D4D">
              <w:t>ë</w:t>
            </w:r>
            <w:r w:rsidR="000D57B0" w:rsidRPr="00A92D4D">
              <w:t xml:space="preserve"> nx</w:t>
            </w:r>
            <w:r w:rsidR="00007EC7" w:rsidRPr="00A92D4D">
              <w:t>ë</w:t>
            </w:r>
            <w:r w:rsidR="000D57B0" w:rsidRPr="00A92D4D">
              <w:t>n</w:t>
            </w:r>
            <w:r w:rsidR="00007EC7" w:rsidRPr="00A92D4D">
              <w:t>ë</w:t>
            </w:r>
            <w:r w:rsidR="000D57B0" w:rsidRPr="00A92D4D">
              <w:t>si di dhe me ato q</w:t>
            </w:r>
            <w:r w:rsidR="00007EC7" w:rsidRPr="00A92D4D">
              <w:t>ë</w:t>
            </w:r>
            <w:r w:rsidR="000D57B0" w:rsidRPr="00A92D4D">
              <w:t xml:space="preserve"> ai/ajo sheh tek maketi m</w:t>
            </w:r>
            <w:r w:rsidR="00007EC7" w:rsidRPr="00A92D4D">
              <w:t>ë</w:t>
            </w:r>
            <w:r w:rsidR="000D57B0" w:rsidRPr="00A92D4D">
              <w:t>simor i struktur</w:t>
            </w:r>
            <w:r w:rsidR="00007EC7" w:rsidRPr="00A92D4D">
              <w:t>ë</w:t>
            </w:r>
            <w:r w:rsidR="000D57B0" w:rsidRPr="00A92D4D">
              <w:t>s s</w:t>
            </w:r>
            <w:r w:rsidR="00007EC7" w:rsidRPr="00A92D4D">
              <w:t>ë</w:t>
            </w:r>
            <w:r w:rsidR="000D57B0" w:rsidRPr="00A92D4D">
              <w:t xml:space="preserve"> ADN plot</w:t>
            </w:r>
            <w:r w:rsidR="00007EC7" w:rsidRPr="00A92D4D">
              <w:t>ë</w:t>
            </w:r>
            <w:r w:rsidR="000D57B0" w:rsidRPr="00A92D4D">
              <w:t xml:space="preserve">son </w:t>
            </w:r>
            <w:proofErr w:type="spellStart"/>
            <w:r w:rsidR="000D57B0" w:rsidRPr="00A92D4D">
              <w:t>kllasterin</w:t>
            </w:r>
            <w:proofErr w:type="spellEnd"/>
            <w:r w:rsidR="000D57B0" w:rsidRPr="00A92D4D">
              <w:t xml:space="preserve"> </w:t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D57B0" w:rsidRPr="00A92D4D">
              <w:br/>
            </w:r>
            <w:r w:rsidR="0008057D" w:rsidRPr="00A92D4D">
              <w:t>N</w:t>
            </w:r>
            <w:r w:rsidR="00007EC7" w:rsidRPr="00A92D4D">
              <w:t>ë</w:t>
            </w:r>
            <w:r w:rsidR="0008057D" w:rsidRPr="00A92D4D">
              <w:t xml:space="preserve"> fund</w:t>
            </w:r>
            <w:r w:rsidR="00A92D4D">
              <w:t>,</w:t>
            </w:r>
            <w:r w:rsidR="0008057D" w:rsidRPr="00A92D4D">
              <w:t xml:space="preserve"> m</w:t>
            </w:r>
            <w:r w:rsidR="00007EC7" w:rsidRPr="00A92D4D">
              <w:t>ë</w:t>
            </w:r>
            <w:r w:rsidR="0008057D" w:rsidRPr="00A92D4D">
              <w:t>suesi/ja p</w:t>
            </w:r>
            <w:r w:rsidR="00007EC7" w:rsidRPr="00A92D4D">
              <w:t>ë</w:t>
            </w:r>
            <w:r w:rsidR="00A92D4D">
              <w:t>rmbled</w:t>
            </w:r>
            <w:r w:rsidR="0008057D" w:rsidRPr="00A92D4D">
              <w:t>h idet</w:t>
            </w:r>
            <w:r w:rsidR="00007EC7" w:rsidRPr="00A92D4D">
              <w:t>ë</w:t>
            </w:r>
            <w:r w:rsidR="0008057D" w:rsidRPr="00A92D4D">
              <w:t xml:space="preserve"> dhe mendimet e nx</w:t>
            </w:r>
            <w:r w:rsidR="00007EC7" w:rsidRPr="00A92D4D">
              <w:t>ë</w:t>
            </w:r>
            <w:r w:rsidR="0008057D" w:rsidRPr="00A92D4D">
              <w:t>n</w:t>
            </w:r>
            <w:r w:rsidR="00007EC7" w:rsidRPr="00A92D4D">
              <w:t>ë</w:t>
            </w:r>
            <w:r w:rsidR="0008057D" w:rsidRPr="00A92D4D">
              <w:t>sve.</w:t>
            </w:r>
            <w:r w:rsidR="0008057D" w:rsidRPr="00A92D4D">
              <w:br/>
            </w:r>
            <w:r w:rsidR="0008057D" w:rsidRPr="00A92D4D">
              <w:rPr>
                <w:b/>
              </w:rPr>
              <w:t>M</w:t>
            </w:r>
            <w:r w:rsidR="00007EC7" w:rsidRPr="00A92D4D">
              <w:rPr>
                <w:b/>
              </w:rPr>
              <w:t>ë</w:t>
            </w:r>
            <w:r w:rsidR="0008057D" w:rsidRPr="00A92D4D">
              <w:rPr>
                <w:b/>
              </w:rPr>
              <w:t xml:space="preserve">suesi/ja thekson: </w:t>
            </w:r>
            <w:r w:rsidR="0008057D" w:rsidRPr="00A92D4D">
              <w:t>ADN</w:t>
            </w:r>
            <w:r w:rsidR="00A92D4D">
              <w:t>-ja</w:t>
            </w:r>
            <w:r w:rsidR="0008057D" w:rsidRPr="00A92D4D">
              <w:t xml:space="preserve"> p</w:t>
            </w:r>
            <w:r w:rsidR="00007EC7" w:rsidRPr="00A92D4D">
              <w:t>ë</w:t>
            </w:r>
            <w:r w:rsidR="0008057D" w:rsidRPr="00A92D4D">
              <w:t>rmban informacion p</w:t>
            </w:r>
            <w:r w:rsidR="00007EC7" w:rsidRPr="00A92D4D">
              <w:t>ë</w:t>
            </w:r>
            <w:r w:rsidR="0008057D" w:rsidRPr="00A92D4D">
              <w:t>r bashkimin e aminoacideve n</w:t>
            </w:r>
            <w:r w:rsidR="00007EC7" w:rsidRPr="00A92D4D">
              <w:t>ë</w:t>
            </w:r>
            <w:r w:rsidR="0008057D" w:rsidRPr="00A92D4D">
              <w:t xml:space="preserve"> protein</w:t>
            </w:r>
            <w:r w:rsidR="00007EC7" w:rsidRPr="00A92D4D">
              <w:t>ë</w:t>
            </w:r>
            <w:r w:rsidR="0008057D" w:rsidRPr="00A92D4D">
              <w:t>.</w:t>
            </w:r>
            <w:r w:rsidR="0008057D" w:rsidRPr="00A92D4D">
              <w:br/>
              <w:t>Nj</w:t>
            </w:r>
            <w:r w:rsidR="00007EC7" w:rsidRPr="00A92D4D">
              <w:t>ë</w:t>
            </w:r>
            <w:r w:rsidR="00A92D4D">
              <w:t xml:space="preserve"> g</w:t>
            </w:r>
            <w:r w:rsidR="00C65D62">
              <w:t>j</w:t>
            </w:r>
            <w:r w:rsidR="0008057D" w:rsidRPr="00A92D4D">
              <w:t>en (Fragment i ADN</w:t>
            </w:r>
            <w:r w:rsidR="00A92D4D">
              <w:t>-së</w:t>
            </w:r>
            <w:r w:rsidR="0008057D" w:rsidRPr="00A92D4D">
              <w:t xml:space="preserve"> ) p</w:t>
            </w:r>
            <w:r w:rsidR="00007EC7" w:rsidRPr="00A92D4D">
              <w:t>ë</w:t>
            </w:r>
            <w:r w:rsidR="0008057D" w:rsidRPr="00A92D4D">
              <w:t>rcakton se cila protein</w:t>
            </w:r>
            <w:r w:rsidR="00007EC7" w:rsidRPr="00A92D4D">
              <w:t>ë</w:t>
            </w:r>
            <w:r w:rsidR="0008057D" w:rsidRPr="00A92D4D">
              <w:t xml:space="preserve"> formohet dhe shum</w:t>
            </w:r>
            <w:r w:rsidR="00007EC7" w:rsidRPr="00A92D4D">
              <w:t>ë</w:t>
            </w:r>
            <w:r w:rsidR="0008057D" w:rsidRPr="00A92D4D">
              <w:t xml:space="preserve"> proteina p</w:t>
            </w:r>
            <w:r w:rsidR="00007EC7" w:rsidRPr="00A92D4D">
              <w:t>ë</w:t>
            </w:r>
            <w:r w:rsidR="0008057D" w:rsidRPr="00A92D4D">
              <w:t>rcaktojn</w:t>
            </w:r>
            <w:r w:rsidR="00007EC7" w:rsidRPr="00A92D4D">
              <w:t>ë</w:t>
            </w:r>
            <w:r w:rsidR="0008057D" w:rsidRPr="00A92D4D">
              <w:t xml:space="preserve"> reaksionet metabolike q</w:t>
            </w:r>
            <w:r w:rsidR="00007EC7" w:rsidRPr="00A92D4D">
              <w:t>ë</w:t>
            </w:r>
            <w:r w:rsidR="0008057D" w:rsidRPr="00A92D4D">
              <w:t xml:space="preserve"> ndodhin (proteinat t</w:t>
            </w:r>
            <w:r w:rsidR="00007EC7" w:rsidRPr="00A92D4D">
              <w:t>ë</w:t>
            </w:r>
            <w:r w:rsidR="0008057D" w:rsidRPr="00A92D4D">
              <w:t xml:space="preserve"> tjera kan</w:t>
            </w:r>
            <w:r w:rsidR="00007EC7" w:rsidRPr="00A92D4D">
              <w:t>ë</w:t>
            </w:r>
            <w:r w:rsidR="0008057D" w:rsidRPr="00A92D4D">
              <w:t xml:space="preserve"> funksione si antitrupa,</w:t>
            </w:r>
            <w:r w:rsidR="00E47071">
              <w:t xml:space="preserve"> </w:t>
            </w:r>
            <w:r w:rsidR="0008057D" w:rsidRPr="00A92D4D">
              <w:t>receptor</w:t>
            </w:r>
            <w:r w:rsidR="00007EC7" w:rsidRPr="00A92D4D">
              <w:t>ë</w:t>
            </w:r>
            <w:r w:rsidR="0008057D" w:rsidRPr="00A92D4D">
              <w:t xml:space="preserve"> dhe </w:t>
            </w:r>
            <w:commentRangeStart w:id="0"/>
            <w:proofErr w:type="spellStart"/>
            <w:r w:rsidR="0008057D" w:rsidRPr="00A92D4D">
              <w:t>neurotej</w:t>
            </w:r>
            <w:r w:rsidR="00007EC7" w:rsidRPr="00A92D4D">
              <w:t>ç</w:t>
            </w:r>
            <w:r w:rsidR="0008057D" w:rsidRPr="00A92D4D">
              <w:t>ues</w:t>
            </w:r>
            <w:proofErr w:type="spellEnd"/>
            <w:r w:rsidR="0008057D" w:rsidRPr="00A92D4D">
              <w:t>)</w:t>
            </w:r>
            <w:r w:rsidR="00E47071">
              <w:t>.</w:t>
            </w:r>
            <w:commentRangeEnd w:id="0"/>
            <w:r w:rsidR="00E47071">
              <w:rPr>
                <w:rStyle w:val="CommentReference"/>
                <w:rFonts w:eastAsiaTheme="minorEastAsia"/>
              </w:rPr>
              <w:commentReference w:id="0"/>
            </w:r>
            <w:r w:rsidR="0008057D" w:rsidRPr="00A92D4D">
              <w:br/>
            </w:r>
            <w:r w:rsidR="0008057D">
              <w:rPr>
                <w:lang w:val="de-DE"/>
              </w:rPr>
              <w:br/>
            </w:r>
            <w:r w:rsidR="007A28BF">
              <w:rPr>
                <w:noProof/>
                <w:sz w:val="40"/>
                <w:szCs w:val="40"/>
                <w:lang w:val="en-US"/>
              </w:rPr>
              <w:lastRenderedPageBreak/>
              <w:drawing>
                <wp:inline distT="0" distB="0" distL="0" distR="0" wp14:anchorId="6851C30C" wp14:editId="23B498C6">
                  <wp:extent cx="5943600" cy="2786380"/>
                  <wp:effectExtent l="19050" t="0" r="0" b="0"/>
                  <wp:docPr id="2" name="Picture 1" descr="4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78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C7C2C">
              <w:rPr>
                <w:lang w:val="de-DE"/>
              </w:rPr>
              <w:t>M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>suesi/ja komenton m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>nyr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>n se si ndikon ADN-ja n</w:t>
            </w:r>
            <w:r w:rsidR="0039078B">
              <w:rPr>
                <w:lang w:val="de-DE"/>
              </w:rPr>
              <w:t>ë</w:t>
            </w:r>
            <w:r w:rsidR="00C65D62">
              <w:rPr>
                <w:lang w:val="de-DE"/>
              </w:rPr>
              <w:t xml:space="preserve"> tiparet e organizmit.</w:t>
            </w:r>
            <w:r w:rsidR="00A92D4D">
              <w:rPr>
                <w:lang w:val="de-DE"/>
              </w:rPr>
              <w:t xml:space="preserve"> </w:t>
            </w:r>
            <w:r w:rsidR="00C65D62">
              <w:rPr>
                <w:lang w:val="de-DE"/>
              </w:rPr>
              <w:t>N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 xml:space="preserve"> k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>t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 xml:space="preserve"> diskutim marrin pjes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 xml:space="preserve"> edhe nx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>n</w:t>
            </w:r>
            <w:r w:rsidR="0039078B">
              <w:rPr>
                <w:lang w:val="de-DE"/>
              </w:rPr>
              <w:t>ë</w:t>
            </w:r>
            <w:r w:rsidR="003C7C2C">
              <w:rPr>
                <w:lang w:val="de-DE"/>
              </w:rPr>
              <w:t>sit.</w:t>
            </w:r>
            <w:r w:rsidR="00BD12AE">
              <w:rPr>
                <w:sz w:val="40"/>
                <w:szCs w:val="40"/>
                <w:lang w:val="de-DE"/>
              </w:rPr>
              <w:br/>
            </w:r>
          </w:p>
        </w:tc>
      </w:tr>
      <w:tr w:rsidR="000D57B0" w:rsidRPr="005E68BA" w14:paraId="364642F4" w14:textId="77777777" w:rsidTr="00EA3B21">
        <w:trPr>
          <w:trHeight w:val="1979"/>
        </w:trPr>
        <w:tc>
          <w:tcPr>
            <w:tcW w:w="9603" w:type="dxa"/>
            <w:gridSpan w:val="4"/>
          </w:tcPr>
          <w:p w14:paraId="727965E0" w14:textId="0DC746B2" w:rsidR="000D57B0" w:rsidRPr="00A92D4D" w:rsidRDefault="00A92D4D" w:rsidP="00DC0012">
            <w:pPr>
              <w:rPr>
                <w:rFonts w:cstheme="minorHAnsi"/>
              </w:rPr>
            </w:pPr>
            <w:r w:rsidRPr="00A92D4D">
              <w:rPr>
                <w:b/>
              </w:rPr>
              <w:lastRenderedPageBreak/>
              <w:t>Ndërtimi i</w:t>
            </w:r>
            <w:r w:rsidR="00C65D62">
              <w:rPr>
                <w:b/>
              </w:rPr>
              <w:t xml:space="preserve"> njohurive</w:t>
            </w:r>
            <w:r w:rsidR="000D57B0" w:rsidRPr="00A92D4D">
              <w:rPr>
                <w:b/>
              </w:rPr>
              <w:t xml:space="preserve">: Rrjeti i diskutimit </w:t>
            </w:r>
            <w:r w:rsidR="000D57B0" w:rsidRPr="00A92D4D">
              <w:rPr>
                <w:b/>
              </w:rPr>
              <w:br/>
            </w:r>
            <w:r w:rsidR="0008057D" w:rsidRPr="00A92D4D">
              <w:t>Komentohet dhe diskutohet me nx</w:t>
            </w:r>
            <w:r w:rsidR="00007EC7" w:rsidRPr="00A92D4D">
              <w:t>ë</w:t>
            </w:r>
            <w:r w:rsidR="0008057D" w:rsidRPr="00A92D4D">
              <w:t>n</w:t>
            </w:r>
            <w:r w:rsidR="00007EC7" w:rsidRPr="00A92D4D">
              <w:t>ë</w:t>
            </w:r>
            <w:r w:rsidR="0008057D" w:rsidRPr="00A92D4D">
              <w:t>s</w:t>
            </w:r>
            <w:r w:rsidRPr="00A92D4D">
              <w:t>it video</w:t>
            </w:r>
            <w:r w:rsidR="0008057D" w:rsidRPr="00A92D4D">
              <w:t>ja e paraqitur p</w:t>
            </w:r>
            <w:r w:rsidR="00007EC7" w:rsidRPr="00A92D4D">
              <w:t>ë</w:t>
            </w:r>
            <w:r w:rsidR="0008057D" w:rsidRPr="00A92D4D">
              <w:t>r sintez</w:t>
            </w:r>
            <w:r w:rsidR="00007EC7" w:rsidRPr="00A92D4D">
              <w:t>ë</w:t>
            </w:r>
            <w:r w:rsidR="0008057D" w:rsidRPr="00A92D4D">
              <w:t>n e proteinave.</w:t>
            </w:r>
            <w:r>
              <w:t xml:space="preserve"> </w:t>
            </w:r>
            <w:r w:rsidR="0008057D" w:rsidRPr="00A92D4D">
              <w:t>Secili diskutim i nx</w:t>
            </w:r>
            <w:r w:rsidR="00007EC7" w:rsidRPr="00A92D4D">
              <w:t>ë</w:t>
            </w:r>
            <w:r w:rsidR="0008057D" w:rsidRPr="00A92D4D">
              <w:t>n</w:t>
            </w:r>
            <w:r w:rsidR="00007EC7" w:rsidRPr="00A92D4D">
              <w:t>ë</w:t>
            </w:r>
            <w:r w:rsidR="0008057D" w:rsidRPr="00A92D4D">
              <w:t>sit</w:t>
            </w:r>
            <w:r>
              <w:t>/</w:t>
            </w:r>
            <w:proofErr w:type="spellStart"/>
            <w:r>
              <w:t>es</w:t>
            </w:r>
            <w:proofErr w:type="spellEnd"/>
            <w:r w:rsidR="0008057D" w:rsidRPr="00A92D4D">
              <w:t xml:space="preserve"> orientohet dhe plot</w:t>
            </w:r>
            <w:r w:rsidR="00007EC7" w:rsidRPr="00A92D4D">
              <w:t>ë</w:t>
            </w:r>
            <w:r w:rsidR="0008057D" w:rsidRPr="00A92D4D">
              <w:t>sohet nga m</w:t>
            </w:r>
            <w:r w:rsidR="00007EC7" w:rsidRPr="00A92D4D">
              <w:t>ë</w:t>
            </w:r>
            <w:r w:rsidR="0008057D" w:rsidRPr="00A92D4D">
              <w:t>suesi/ja.</w:t>
            </w:r>
            <w:r w:rsidR="000D57B0" w:rsidRPr="00A92D4D">
              <w:br/>
            </w:r>
            <w:r w:rsidR="000D57B0" w:rsidRPr="00A92D4D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0D57B0" w:rsidRPr="00A92D4D">
              <w:rPr>
                <w:b/>
              </w:rPr>
              <w:t xml:space="preserve"> 1 – </w:t>
            </w:r>
            <w:r>
              <w:t>AD</w:t>
            </w:r>
            <w:r w:rsidR="0008057D" w:rsidRPr="00A92D4D">
              <w:t>N</w:t>
            </w:r>
            <w:r>
              <w:t>-ja</w:t>
            </w:r>
            <w:r w:rsidR="0008057D" w:rsidRPr="00A92D4D">
              <w:t xml:space="preserve"> gj</w:t>
            </w:r>
            <w:r>
              <w:t>e</w:t>
            </w:r>
            <w:r w:rsidR="0008057D" w:rsidRPr="00A92D4D">
              <w:t>ndet n</w:t>
            </w:r>
            <w:r w:rsidR="00007EC7" w:rsidRPr="00A92D4D">
              <w:t>ë</w:t>
            </w:r>
            <w:r w:rsidR="0008057D" w:rsidRPr="00A92D4D">
              <w:t xml:space="preserve"> b</w:t>
            </w:r>
            <w:r w:rsidR="00007EC7" w:rsidRPr="00A92D4D">
              <w:t>ë</w:t>
            </w:r>
            <w:r w:rsidR="0008057D" w:rsidRPr="00A92D4D">
              <w:t>rtham</w:t>
            </w:r>
            <w:r w:rsidR="00007EC7" w:rsidRPr="00A92D4D">
              <w:t>ë</w:t>
            </w:r>
            <w:r w:rsidR="0008057D" w:rsidRPr="00A92D4D">
              <w:t>.</w:t>
            </w:r>
            <w:r w:rsidR="000D57B0" w:rsidRPr="00A92D4D">
              <w:t xml:space="preserve"> </w:t>
            </w:r>
            <w:r w:rsidR="0008057D" w:rsidRPr="00A92D4D">
              <w:t>B</w:t>
            </w:r>
            <w:r w:rsidR="00007EC7" w:rsidRPr="00A92D4D">
              <w:t>ë</w:t>
            </w:r>
            <w:r w:rsidR="0008057D" w:rsidRPr="00A92D4D">
              <w:t xml:space="preserve">rthama </w:t>
            </w:r>
            <w:r w:rsidR="00007EC7" w:rsidRPr="00A92D4D">
              <w:t>ë</w:t>
            </w:r>
            <w:r w:rsidR="0008057D" w:rsidRPr="00A92D4D">
              <w:t>sht</w:t>
            </w:r>
            <w:r w:rsidR="00007EC7" w:rsidRPr="00A92D4D">
              <w:t>ë</w:t>
            </w:r>
            <w:r w:rsidR="0008057D" w:rsidRPr="00A92D4D">
              <w:t xml:space="preserve"> </w:t>
            </w:r>
            <w:proofErr w:type="spellStart"/>
            <w:r w:rsidR="0008057D" w:rsidRPr="00A92D4D">
              <w:t>organeli</w:t>
            </w:r>
            <w:proofErr w:type="spellEnd"/>
            <w:r w:rsidR="0008057D" w:rsidRPr="00A92D4D">
              <w:t xml:space="preserve"> kryesor q</w:t>
            </w:r>
            <w:r w:rsidR="00007EC7" w:rsidRPr="00A92D4D">
              <w:t>ë</w:t>
            </w:r>
            <w:r w:rsidR="0008057D" w:rsidRPr="00A92D4D">
              <w:t xml:space="preserve"> tej</w:t>
            </w:r>
            <w:r w:rsidR="00007EC7" w:rsidRPr="00A92D4D">
              <w:t>ç</w:t>
            </w:r>
            <w:r w:rsidR="0008057D" w:rsidRPr="00A92D4D">
              <w:t>on informacionin gjenetik.</w:t>
            </w:r>
            <w:r w:rsidR="0008057D" w:rsidRPr="00A92D4D">
              <w:br/>
            </w:r>
            <w:r w:rsidR="0008057D" w:rsidRPr="00A92D4D">
              <w:rPr>
                <w:b/>
              </w:rPr>
              <w:t>M</w:t>
            </w:r>
            <w:r w:rsidR="00007EC7" w:rsidRPr="00A92D4D">
              <w:rPr>
                <w:b/>
              </w:rPr>
              <w:t>ë</w:t>
            </w:r>
            <w:r w:rsidR="0008057D" w:rsidRPr="00A92D4D">
              <w:rPr>
                <w:b/>
              </w:rPr>
              <w:t>suesi/ja</w:t>
            </w:r>
            <w:r w:rsidR="0008057D" w:rsidRPr="00A92D4D">
              <w:t>:</w:t>
            </w:r>
            <w:r>
              <w:t xml:space="preserve"> Nd</w:t>
            </w:r>
            <w:r w:rsidR="00007EC7" w:rsidRPr="00A92D4D">
              <w:t>ë</w:t>
            </w:r>
            <w:r>
              <w:t>r</w:t>
            </w:r>
            <w:r w:rsidR="0008057D" w:rsidRPr="00A92D4D">
              <w:t>sa sinteza e protein</w:t>
            </w:r>
            <w:r w:rsidR="00007EC7" w:rsidRPr="00A92D4D">
              <w:t>ë</w:t>
            </w:r>
            <w:r w:rsidR="0008057D" w:rsidRPr="00A92D4D">
              <w:t>s ndodh</w:t>
            </w:r>
            <w:r w:rsidR="00007EC7" w:rsidRPr="00A92D4D">
              <w:t>ë</w:t>
            </w:r>
            <w:r w:rsidR="0008057D" w:rsidRPr="00A92D4D">
              <w:t xml:space="preserve"> n</w:t>
            </w:r>
            <w:r w:rsidR="00007EC7" w:rsidRPr="00A92D4D">
              <w:t>ë</w:t>
            </w:r>
            <w:r w:rsidR="0008057D" w:rsidRPr="00A92D4D">
              <w:t xml:space="preserve"> </w:t>
            </w:r>
            <w:proofErr w:type="spellStart"/>
            <w:r w:rsidR="0008057D" w:rsidRPr="00A92D4D">
              <w:t>ribozome</w:t>
            </w:r>
            <w:proofErr w:type="spellEnd"/>
            <w:r w:rsidR="0008057D" w:rsidRPr="00A92D4D">
              <w:t xml:space="preserve"> dhe n</w:t>
            </w:r>
            <w:r w:rsidR="00007EC7" w:rsidRPr="00A92D4D">
              <w:t>ë</w:t>
            </w:r>
            <w:r w:rsidR="0008057D" w:rsidRPr="00A92D4D">
              <w:t xml:space="preserve"> citoplazm</w:t>
            </w:r>
            <w:r>
              <w:t>ë</w:t>
            </w:r>
            <w:r w:rsidR="0008057D" w:rsidRPr="00A92D4D">
              <w:t>.</w:t>
            </w:r>
            <w:r w:rsidR="000D57B0" w:rsidRPr="00A92D4D">
              <w:br/>
            </w:r>
            <w:r w:rsidR="000D57B0" w:rsidRPr="00A92D4D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0D57B0" w:rsidRPr="00A92D4D">
              <w:rPr>
                <w:b/>
              </w:rPr>
              <w:t xml:space="preserve"> 2 –</w:t>
            </w:r>
            <w:r w:rsidR="0008057D" w:rsidRPr="00A92D4D">
              <w:t>Nga video pasqyrohet mir</w:t>
            </w:r>
            <w:r w:rsidR="00007EC7" w:rsidRPr="00A92D4D">
              <w:t>ë</w:t>
            </w:r>
            <w:r w:rsidR="0008057D" w:rsidRPr="00A92D4D">
              <w:t xml:space="preserve"> q</w:t>
            </w:r>
            <w:r w:rsidR="00007EC7" w:rsidRPr="00A92D4D">
              <w:t>ë</w:t>
            </w:r>
            <w:r w:rsidR="0008057D" w:rsidRPr="00A92D4D">
              <w:t xml:space="preserve"> procesi i transkriptimit</w:t>
            </w:r>
            <w:r>
              <w:t>,</w:t>
            </w:r>
            <w:r w:rsidR="0008057D" w:rsidRPr="00A92D4D">
              <w:t xml:space="preserve"> q</w:t>
            </w:r>
            <w:r w:rsidR="00007EC7" w:rsidRPr="00A92D4D">
              <w:t>ë</w:t>
            </w:r>
            <w:r w:rsidR="0008057D" w:rsidRPr="00A92D4D">
              <w:t xml:space="preserve"> </w:t>
            </w:r>
            <w:r w:rsidR="00007EC7" w:rsidRPr="00A92D4D">
              <w:t>ë</w:t>
            </w:r>
            <w:r w:rsidR="0008057D" w:rsidRPr="00A92D4D">
              <w:t>sht</w:t>
            </w:r>
            <w:r w:rsidR="00007EC7" w:rsidRPr="00A92D4D">
              <w:t>ë</w:t>
            </w:r>
            <w:r w:rsidR="0008057D" w:rsidRPr="00A92D4D">
              <w:t xml:space="preserve"> etapa e par</w:t>
            </w:r>
            <w:r w:rsidR="00007EC7" w:rsidRPr="00A92D4D">
              <w:t>ë</w:t>
            </w:r>
            <w:r w:rsidR="0008057D" w:rsidRPr="00A92D4D">
              <w:t xml:space="preserve"> e sintez</w:t>
            </w:r>
            <w:r w:rsidR="00007EC7" w:rsidRPr="00A92D4D">
              <w:t>ë</w:t>
            </w:r>
            <w:r w:rsidR="00CC6E2F" w:rsidRPr="00A92D4D">
              <w:t>s proteinik</w:t>
            </w:r>
            <w:r>
              <w:t>e,</w:t>
            </w:r>
            <w:r w:rsidR="00CC6E2F" w:rsidRPr="00A92D4D">
              <w:t xml:space="preserve"> duhet t</w:t>
            </w:r>
            <w:r w:rsidR="00007EC7" w:rsidRPr="00A92D4D">
              <w:t>ë</w:t>
            </w:r>
            <w:r w:rsidR="00CC6E2F" w:rsidRPr="00A92D4D">
              <w:t xml:space="preserve"> ket</w:t>
            </w:r>
            <w:r w:rsidR="00007EC7" w:rsidRPr="00A92D4D">
              <w:t>ë</w:t>
            </w:r>
            <w:r w:rsidR="00CC6E2F" w:rsidRPr="00A92D4D">
              <w:t xml:space="preserve"> nj</w:t>
            </w:r>
            <w:r w:rsidR="00007EC7" w:rsidRPr="00A92D4D">
              <w:t>ë</w:t>
            </w:r>
            <w:r w:rsidR="00CC6E2F" w:rsidRPr="00A92D4D">
              <w:t xml:space="preserve"> </w:t>
            </w:r>
            <w:proofErr w:type="spellStart"/>
            <w:r w:rsidR="00CC6E2F" w:rsidRPr="00A92D4D">
              <w:t>mARN</w:t>
            </w:r>
            <w:proofErr w:type="spellEnd"/>
            <w:r w:rsidR="00CC6E2F" w:rsidRPr="00A92D4D">
              <w:t xml:space="preserve"> </w:t>
            </w:r>
            <w:proofErr w:type="spellStart"/>
            <w:r w:rsidR="00CC6E2F" w:rsidRPr="00A92D4D">
              <w:t>mesazhere</w:t>
            </w:r>
            <w:proofErr w:type="spellEnd"/>
            <w:r w:rsidR="00CC6E2F" w:rsidRPr="00A92D4D">
              <w:t>.</w:t>
            </w:r>
            <w:r>
              <w:t xml:space="preserve"> </w:t>
            </w:r>
            <w:r w:rsidR="00CC6E2F" w:rsidRPr="00A92D4D">
              <w:t>ADN</w:t>
            </w:r>
            <w:r>
              <w:t>-ja</w:t>
            </w:r>
            <w:r w:rsidR="00CC6E2F" w:rsidRPr="00A92D4D">
              <w:t xml:space="preserve"> ndodhet n</w:t>
            </w:r>
            <w:r w:rsidR="00007EC7" w:rsidRPr="00A92D4D">
              <w:t>ë</w:t>
            </w:r>
            <w:r w:rsidR="00CC6E2F" w:rsidRPr="00A92D4D">
              <w:t xml:space="preserve"> b</w:t>
            </w:r>
            <w:r w:rsidR="00007EC7" w:rsidRPr="00A92D4D">
              <w:t>ë</w:t>
            </w:r>
            <w:r w:rsidR="00CC6E2F" w:rsidRPr="00A92D4D">
              <w:t>rtham</w:t>
            </w:r>
            <w:r w:rsidR="00007EC7" w:rsidRPr="00A92D4D">
              <w:t>ë</w:t>
            </w:r>
            <w:r w:rsidR="00CC6E2F" w:rsidRPr="00A92D4D">
              <w:t xml:space="preserve"> dhe </w:t>
            </w:r>
            <w:proofErr w:type="spellStart"/>
            <w:r w:rsidR="00CC6E2F" w:rsidRPr="00A92D4D">
              <w:t>mARN</w:t>
            </w:r>
            <w:proofErr w:type="spellEnd"/>
            <w:r w:rsidR="00CC6E2F" w:rsidRPr="00A92D4D">
              <w:t xml:space="preserve"> transkripton vet</w:t>
            </w:r>
            <w:r w:rsidR="00007EC7" w:rsidRPr="00A92D4D">
              <w:t>ë</w:t>
            </w:r>
            <w:r w:rsidR="00CC6E2F" w:rsidRPr="00A92D4D">
              <w:t>m nj</w:t>
            </w:r>
            <w:r w:rsidR="00007EC7" w:rsidRPr="00A92D4D">
              <w:t>ë</w:t>
            </w:r>
            <w:r w:rsidR="00CC6E2F" w:rsidRPr="00A92D4D">
              <w:t xml:space="preserve"> varg t</w:t>
            </w:r>
            <w:r w:rsidR="00007EC7" w:rsidRPr="00A92D4D">
              <w:t>ë</w:t>
            </w:r>
            <w:r w:rsidR="00CC6E2F" w:rsidRPr="00A92D4D">
              <w:t xml:space="preserve"> ADN</w:t>
            </w:r>
            <w:r>
              <w:t>-së</w:t>
            </w:r>
            <w:r w:rsidR="00CC6E2F" w:rsidRPr="00A92D4D">
              <w:t xml:space="preserve"> q</w:t>
            </w:r>
            <w:r w:rsidR="00007EC7" w:rsidRPr="00A92D4D">
              <w:t>ë</w:t>
            </w:r>
            <w:r w:rsidR="00CC6E2F" w:rsidRPr="00A92D4D">
              <w:t xml:space="preserve"> ndodhet n</w:t>
            </w:r>
            <w:r w:rsidR="00007EC7" w:rsidRPr="00A92D4D">
              <w:t>ë</w:t>
            </w:r>
            <w:r w:rsidR="00CC6E2F" w:rsidRPr="00A92D4D">
              <w:t xml:space="preserve"> b</w:t>
            </w:r>
            <w:r w:rsidR="00007EC7" w:rsidRPr="00A92D4D">
              <w:t>ë</w:t>
            </w:r>
            <w:r w:rsidR="00CC6E2F" w:rsidRPr="00A92D4D">
              <w:t>rtham</w:t>
            </w:r>
            <w:r w:rsidR="00007EC7" w:rsidRPr="00A92D4D">
              <w:t>ë</w:t>
            </w:r>
            <w:r w:rsidR="00CC6E2F" w:rsidRPr="00A92D4D">
              <w:t xml:space="preserve"> dhe p</w:t>
            </w:r>
            <w:r w:rsidR="00007EC7" w:rsidRPr="00A92D4D">
              <w:t>ë</w:t>
            </w:r>
            <w:r w:rsidR="00CC6E2F" w:rsidRPr="00A92D4D">
              <w:t>rball</w:t>
            </w:r>
            <w:r w:rsidR="00007EC7" w:rsidRPr="00A92D4D">
              <w:t>ë</w:t>
            </w:r>
            <w:r w:rsidR="00CC6E2F" w:rsidRPr="00A92D4D">
              <w:t xml:space="preserve"> baz</w:t>
            </w:r>
            <w:r w:rsidR="00007EC7" w:rsidRPr="00A92D4D">
              <w:t>ë</w:t>
            </w:r>
            <w:r>
              <w:t>s së</w:t>
            </w:r>
            <w:r w:rsidR="00CC6E2F" w:rsidRPr="00A92D4D">
              <w:t xml:space="preserve"> </w:t>
            </w:r>
            <w:proofErr w:type="spellStart"/>
            <w:r w:rsidR="00CC6E2F" w:rsidRPr="00A92D4D">
              <w:t>azotuar</w:t>
            </w:r>
            <w:proofErr w:type="spellEnd"/>
            <w:r w:rsidR="00CC6E2F" w:rsidRPr="00A92D4D">
              <w:t xml:space="preserve"> ADENIN</w:t>
            </w:r>
            <w:r w:rsidR="00007EC7" w:rsidRPr="00A92D4D">
              <w:t>Ë</w:t>
            </w:r>
            <w:r w:rsidR="00CC6E2F" w:rsidRPr="00A92D4D">
              <w:t xml:space="preserve"> (A) ndodh</w:t>
            </w:r>
            <w:r w:rsidR="00E52E83">
              <w:t xml:space="preserve">et baza e </w:t>
            </w:r>
            <w:proofErr w:type="spellStart"/>
            <w:r w:rsidR="00E52E83">
              <w:t>azotuar</w:t>
            </w:r>
            <w:proofErr w:type="spellEnd"/>
            <w:r w:rsidR="00E52E83">
              <w:t xml:space="preserve"> </w:t>
            </w:r>
            <w:proofErr w:type="spellStart"/>
            <w:r w:rsidR="00E52E83">
              <w:t>URACIL</w:t>
            </w:r>
            <w:proofErr w:type="spellEnd"/>
            <w:r w:rsidR="00E52E83">
              <w:t xml:space="preserve"> (U) </w:t>
            </w:r>
            <w:r w:rsidR="00CC6E2F" w:rsidRPr="00A92D4D">
              <w:t xml:space="preserve"> A=U</w:t>
            </w:r>
            <w:r w:rsidR="000D57B0" w:rsidRPr="00A92D4D">
              <w:t xml:space="preserve"> </w:t>
            </w:r>
            <w:r w:rsidR="000D57B0" w:rsidRPr="00A92D4D">
              <w:br/>
            </w:r>
            <w:r w:rsidR="000D57B0" w:rsidRPr="00A92D4D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0D57B0" w:rsidRPr="00A92D4D">
              <w:rPr>
                <w:b/>
              </w:rPr>
              <w:t xml:space="preserve"> 3 –</w:t>
            </w:r>
            <w:r w:rsidR="00CC6E2F" w:rsidRPr="00A92D4D">
              <w:t>P</w:t>
            </w:r>
            <w:r w:rsidR="00007EC7" w:rsidRPr="00A92D4D">
              <w:t>ë</w:t>
            </w:r>
            <w:r w:rsidR="00CC6E2F" w:rsidRPr="00A92D4D">
              <w:t>rfundon procesi i transkriptimit</w:t>
            </w:r>
            <w:r>
              <w:t>,</w:t>
            </w:r>
            <w:r w:rsidR="00CC6E2F" w:rsidRPr="00A92D4D">
              <w:t xml:space="preserve"> ku bazat p</w:t>
            </w:r>
            <w:r w:rsidR="00007EC7" w:rsidRPr="00A92D4D">
              <w:t>ë</w:t>
            </w:r>
            <w:r w:rsidR="00CC6E2F" w:rsidRPr="00A92D4D">
              <w:t>rplot</w:t>
            </w:r>
            <w:r w:rsidR="00007EC7" w:rsidRPr="00A92D4D">
              <w:t>ë</w:t>
            </w:r>
            <w:r w:rsidR="00CC6E2F" w:rsidRPr="00A92D4D">
              <w:t>sohen nj</w:t>
            </w:r>
            <w:r w:rsidR="00007EC7" w:rsidRPr="00A92D4D">
              <w:t>ë</w:t>
            </w:r>
            <w:r w:rsidR="00CC6E2F" w:rsidRPr="00A92D4D">
              <w:t xml:space="preserve"> nga nj</w:t>
            </w:r>
            <w:r w:rsidR="00007EC7" w:rsidRPr="00A92D4D">
              <w:t>ë</w:t>
            </w:r>
            <w:r w:rsidR="00CC6E2F" w:rsidRPr="00A92D4D">
              <w:t xml:space="preserve"> dhe m</w:t>
            </w:r>
            <w:r w:rsidR="00007EC7" w:rsidRPr="00A92D4D">
              <w:t>ë</w:t>
            </w:r>
            <w:r w:rsidR="00CC6E2F" w:rsidRPr="00A92D4D">
              <w:t xml:space="preserve"> pas del </w:t>
            </w:r>
            <w:proofErr w:type="spellStart"/>
            <w:r w:rsidR="00CC6E2F" w:rsidRPr="00A92D4D">
              <w:t>mARN</w:t>
            </w:r>
            <w:proofErr w:type="spellEnd"/>
            <w:r w:rsidR="00CC6E2F" w:rsidRPr="00A92D4D">
              <w:t xml:space="preserve"> nga b</w:t>
            </w:r>
            <w:r w:rsidR="00007EC7" w:rsidRPr="00A92D4D">
              <w:t>ë</w:t>
            </w:r>
            <w:r w:rsidR="00CC6E2F" w:rsidRPr="00A92D4D">
              <w:t>rth</w:t>
            </w:r>
            <w:r>
              <w:t>a</w:t>
            </w:r>
            <w:r w:rsidR="00CC6E2F" w:rsidRPr="00A92D4D">
              <w:t>ma n</w:t>
            </w:r>
            <w:r w:rsidR="00007EC7" w:rsidRPr="00A92D4D">
              <w:t>ë</w:t>
            </w:r>
            <w:r w:rsidR="00CC6E2F" w:rsidRPr="00A92D4D">
              <w:t xml:space="preserve"> citoplazm</w:t>
            </w:r>
            <w:r>
              <w:t>ë</w:t>
            </w:r>
            <w:r w:rsidR="00CC6E2F" w:rsidRPr="00A92D4D">
              <w:t xml:space="preserve"> e </w:t>
            </w:r>
            <w:proofErr w:type="spellStart"/>
            <w:r w:rsidR="00CC6E2F" w:rsidRPr="00A92D4D">
              <w:t>procesuar</w:t>
            </w:r>
            <w:proofErr w:type="spellEnd"/>
            <w:r w:rsidR="00CC6E2F" w:rsidRPr="00A92D4D">
              <w:t>.</w:t>
            </w:r>
            <w:r>
              <w:t xml:space="preserve"> </w:t>
            </w:r>
            <w:r w:rsidR="00CC6E2F" w:rsidRPr="00A92D4D">
              <w:t>T</w:t>
            </w:r>
            <w:r w:rsidR="00007EC7" w:rsidRPr="00A92D4D">
              <w:t>ë</w:t>
            </w:r>
            <w:r w:rsidR="00CC6E2F" w:rsidRPr="00A92D4D">
              <w:t xml:space="preserve"> larguar </w:t>
            </w:r>
            <w:proofErr w:type="spellStart"/>
            <w:r w:rsidR="00CC6E2F" w:rsidRPr="00A92D4D">
              <w:t>introne</w:t>
            </w:r>
            <w:proofErr w:type="spellEnd"/>
            <w:r w:rsidR="00CC6E2F" w:rsidRPr="00A92D4D">
              <w:t xml:space="preserve"> dhe t</w:t>
            </w:r>
            <w:r w:rsidR="00007EC7" w:rsidRPr="00A92D4D">
              <w:t>ë</w:t>
            </w:r>
            <w:r w:rsidR="00CC6E2F" w:rsidRPr="00A92D4D">
              <w:t xml:space="preserve"> bashkuar </w:t>
            </w:r>
            <w:proofErr w:type="spellStart"/>
            <w:r w:rsidR="00CC6E2F" w:rsidRPr="00A92D4D">
              <w:t>ekzone</w:t>
            </w:r>
            <w:proofErr w:type="spellEnd"/>
            <w:r w:rsidR="00CC6E2F" w:rsidRPr="00A92D4D">
              <w:t>.</w:t>
            </w:r>
            <w:r w:rsidR="000D57B0" w:rsidRPr="00A92D4D">
              <w:br/>
            </w:r>
            <w:r w:rsidR="000D57B0" w:rsidRPr="00A92D4D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0D57B0" w:rsidRPr="00A92D4D">
              <w:rPr>
                <w:b/>
              </w:rPr>
              <w:t xml:space="preserve"> 4 –</w:t>
            </w:r>
            <w:proofErr w:type="spellStart"/>
            <w:r w:rsidR="00CC6E2F" w:rsidRPr="00A92D4D">
              <w:t>mARN</w:t>
            </w:r>
            <w:proofErr w:type="spellEnd"/>
            <w:r w:rsidR="00CC6E2F" w:rsidRPr="00A92D4D">
              <w:t xml:space="preserve"> e transkriptuar lidhet me nj</w:t>
            </w:r>
            <w:r w:rsidR="00007EC7" w:rsidRPr="00A92D4D">
              <w:t>ë</w:t>
            </w:r>
            <w:r w:rsidR="00CC6E2F" w:rsidRPr="00A92D4D">
              <w:t xml:space="preserve"> </w:t>
            </w:r>
            <w:proofErr w:type="spellStart"/>
            <w:r w:rsidR="00CC6E2F" w:rsidRPr="00A92D4D">
              <w:t>ribozom</w:t>
            </w:r>
            <w:proofErr w:type="spellEnd"/>
            <w:r w:rsidR="00CC6E2F" w:rsidRPr="00A92D4D">
              <w:t xml:space="preserve"> n</w:t>
            </w:r>
            <w:r w:rsidR="00007EC7" w:rsidRPr="00A92D4D">
              <w:t>ë</w:t>
            </w:r>
            <w:r w:rsidR="00CC6E2F" w:rsidRPr="00A92D4D">
              <w:t xml:space="preserve"> citoplazm</w:t>
            </w:r>
            <w:r>
              <w:t>ë</w:t>
            </w:r>
            <w:r w:rsidR="00CC6E2F" w:rsidRPr="00A92D4D">
              <w:t>.</w:t>
            </w:r>
            <w:r w:rsidR="000D57B0" w:rsidRPr="00A92D4D">
              <w:br/>
            </w:r>
            <w:r w:rsidR="000D57B0" w:rsidRPr="00A92D4D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0D57B0" w:rsidRPr="00A92D4D">
              <w:rPr>
                <w:b/>
              </w:rPr>
              <w:t xml:space="preserve"> 5 –</w:t>
            </w:r>
            <w:r w:rsidR="00CC6E2F" w:rsidRPr="00A92D4D">
              <w:t>Si</w:t>
            </w:r>
            <w:r w:rsidR="00007EC7" w:rsidRPr="00A92D4D">
              <w:t>ç</w:t>
            </w:r>
            <w:r w:rsidR="00CC6E2F" w:rsidRPr="00A92D4D">
              <w:t xml:space="preserve"> shihet nga paraqitjet n</w:t>
            </w:r>
            <w:r w:rsidR="00007EC7" w:rsidRPr="00A92D4D">
              <w:t>ë</w:t>
            </w:r>
            <w:r w:rsidR="00CC6E2F" w:rsidRPr="00A92D4D">
              <w:t xml:space="preserve"> video</w:t>
            </w:r>
            <w:r>
              <w:t>,</w:t>
            </w:r>
            <w:r w:rsidR="00CC6E2F" w:rsidRPr="00A92D4D">
              <w:t xml:space="preserve"> tani fillon procesi i </w:t>
            </w:r>
            <w:proofErr w:type="spellStart"/>
            <w:r w:rsidR="00CC6E2F" w:rsidRPr="00A92D4D">
              <w:t>translatimit</w:t>
            </w:r>
            <w:proofErr w:type="spellEnd"/>
            <w:r w:rsidR="00CC6E2F" w:rsidRPr="00A92D4D">
              <w:t xml:space="preserve"> ku n</w:t>
            </w:r>
            <w:r w:rsidR="00007EC7" w:rsidRPr="00A92D4D">
              <w:t>ë</w:t>
            </w:r>
            <w:r w:rsidR="00CC6E2F" w:rsidRPr="00A92D4D">
              <w:t xml:space="preserve"> </w:t>
            </w:r>
            <w:proofErr w:type="spellStart"/>
            <w:r w:rsidR="00CC6E2F" w:rsidRPr="00A92D4D">
              <w:t>ribozom</w:t>
            </w:r>
            <w:proofErr w:type="spellEnd"/>
            <w:r w:rsidR="00CC6E2F" w:rsidRPr="00A92D4D">
              <w:t xml:space="preserve"> </w:t>
            </w:r>
            <w:r w:rsidR="00007EC7" w:rsidRPr="00A92D4D">
              <w:t>ë</w:t>
            </w:r>
            <w:r w:rsidR="00CC6E2F" w:rsidRPr="00A92D4D">
              <w:t>sht</w:t>
            </w:r>
            <w:r w:rsidR="00007EC7" w:rsidRPr="00A92D4D">
              <w:t>ë</w:t>
            </w:r>
            <w:r w:rsidR="00CC6E2F" w:rsidRPr="00A92D4D">
              <w:t xml:space="preserve"> fiksuar </w:t>
            </w:r>
            <w:proofErr w:type="spellStart"/>
            <w:r w:rsidR="00CC6E2F" w:rsidRPr="00A92D4D">
              <w:t>mARN</w:t>
            </w:r>
            <w:proofErr w:type="spellEnd"/>
            <w:r>
              <w:t>,</w:t>
            </w:r>
            <w:r w:rsidR="00CC6E2F" w:rsidRPr="00A92D4D">
              <w:t xml:space="preserve"> e cila ka dy q</w:t>
            </w:r>
            <w:r>
              <w:t>e</w:t>
            </w:r>
            <w:r w:rsidR="00CC6E2F" w:rsidRPr="00A92D4D">
              <w:t>ndra nj</w:t>
            </w:r>
            <w:r w:rsidR="00007EC7" w:rsidRPr="00A92D4D">
              <w:t>ë</w:t>
            </w:r>
            <w:r w:rsidR="00CC6E2F" w:rsidRPr="00A92D4D">
              <w:t xml:space="preserve"> q</w:t>
            </w:r>
            <w:r w:rsidR="00007EC7" w:rsidRPr="00A92D4D">
              <w:t>ë</w:t>
            </w:r>
            <w:r w:rsidR="00CC6E2F" w:rsidRPr="00A92D4D">
              <w:t xml:space="preserve"> e njeh </w:t>
            </w:r>
            <w:proofErr w:type="spellStart"/>
            <w:r w:rsidR="00CC6E2F" w:rsidRPr="00A92D4D">
              <w:t>tARN</w:t>
            </w:r>
            <w:proofErr w:type="spellEnd"/>
            <w:r w:rsidR="00CC6E2F" w:rsidRPr="00A92D4D">
              <w:t xml:space="preserve"> e transportit</w:t>
            </w:r>
            <w:r>
              <w:t>,</w:t>
            </w:r>
            <w:r w:rsidR="00CC6E2F" w:rsidRPr="00A92D4D">
              <w:t xml:space="preserve"> e dyta q</w:t>
            </w:r>
            <w:r w:rsidR="00007EC7" w:rsidRPr="00A92D4D">
              <w:t>ë</w:t>
            </w:r>
            <w:r w:rsidR="00CC6E2F" w:rsidRPr="00A92D4D">
              <w:t xml:space="preserve"> e fikson dhe pastaj lidhet me </w:t>
            </w:r>
            <w:proofErr w:type="spellStart"/>
            <w:r w:rsidR="00CC6E2F" w:rsidRPr="00A92D4D">
              <w:t>tripletin</w:t>
            </w:r>
            <w:proofErr w:type="spellEnd"/>
            <w:r w:rsidR="00CC6E2F" w:rsidRPr="00A92D4D">
              <w:t xml:space="preserve"> p</w:t>
            </w:r>
            <w:r w:rsidR="00007EC7" w:rsidRPr="00A92D4D">
              <w:t>ë</w:t>
            </w:r>
            <w:r w:rsidR="00CC6E2F" w:rsidRPr="00A92D4D">
              <w:t>rkat</w:t>
            </w:r>
            <w:r w:rsidR="00007EC7" w:rsidRPr="00A92D4D">
              <w:t>ë</w:t>
            </w:r>
            <w:r w:rsidR="00CC6E2F" w:rsidRPr="00A92D4D">
              <w:t>s t</w:t>
            </w:r>
            <w:r w:rsidR="00007EC7" w:rsidRPr="00A92D4D">
              <w:t>ë</w:t>
            </w:r>
            <w:r w:rsidR="00CC6E2F" w:rsidRPr="00A92D4D">
              <w:t xml:space="preserve"> vargut t</w:t>
            </w:r>
            <w:r w:rsidR="00007EC7" w:rsidRPr="00A92D4D">
              <w:t>ë</w:t>
            </w:r>
            <w:r w:rsidR="00CC6E2F" w:rsidRPr="00A92D4D">
              <w:t xml:space="preserve"> </w:t>
            </w:r>
            <w:proofErr w:type="spellStart"/>
            <w:r w:rsidR="00CC6E2F" w:rsidRPr="00A92D4D">
              <w:t>mARN</w:t>
            </w:r>
            <w:proofErr w:type="spellEnd"/>
            <w:r w:rsidR="00CC6E2F" w:rsidRPr="00A92D4D">
              <w:t xml:space="preserve"> duke dal</w:t>
            </w:r>
            <w:r w:rsidR="00007EC7" w:rsidRPr="00A92D4D">
              <w:t>ë</w:t>
            </w:r>
            <w:r w:rsidR="00CC6E2F" w:rsidRPr="00A92D4D">
              <w:t xml:space="preserve"> n</w:t>
            </w:r>
            <w:r w:rsidR="00007EC7" w:rsidRPr="00A92D4D">
              <w:t>ë</w:t>
            </w:r>
            <w:r w:rsidR="00CC6E2F" w:rsidRPr="00A92D4D">
              <w:t xml:space="preserve"> form</w:t>
            </w:r>
            <w:r w:rsidR="00007EC7" w:rsidRPr="00A92D4D">
              <w:t>ë</w:t>
            </w:r>
            <w:r w:rsidR="00CC6E2F" w:rsidRPr="00A92D4D">
              <w:t>n e nj</w:t>
            </w:r>
            <w:r w:rsidR="00007EC7" w:rsidRPr="00A92D4D">
              <w:t>ë</w:t>
            </w:r>
            <w:r w:rsidR="00CC6E2F" w:rsidRPr="00A92D4D">
              <w:t xml:space="preserve"> aminoacidi.</w:t>
            </w:r>
            <w:r w:rsidR="000D57B0" w:rsidRPr="00A92D4D">
              <w:br/>
            </w:r>
            <w:r w:rsidR="000D57B0" w:rsidRPr="00A92D4D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0D57B0" w:rsidRPr="00A92D4D">
              <w:rPr>
                <w:b/>
              </w:rPr>
              <w:t xml:space="preserve"> 6 –</w:t>
            </w:r>
            <w:r w:rsidR="00CC6E2F" w:rsidRPr="00A92D4D">
              <w:t xml:space="preserve">Pra </w:t>
            </w:r>
            <w:proofErr w:type="spellStart"/>
            <w:r w:rsidR="00CC6E2F" w:rsidRPr="00A92D4D">
              <w:t>tARN</w:t>
            </w:r>
            <w:proofErr w:type="spellEnd"/>
            <w:r w:rsidR="00CC6E2F" w:rsidRPr="00A92D4D">
              <w:t xml:space="preserve"> </w:t>
            </w:r>
            <w:r w:rsidR="00007EC7" w:rsidRPr="00A92D4D">
              <w:t>ë</w:t>
            </w:r>
            <w:r w:rsidR="00CC6E2F" w:rsidRPr="00A92D4D">
              <w:t>sht</w:t>
            </w:r>
            <w:r w:rsidR="00007EC7" w:rsidRPr="00A92D4D">
              <w:t>ë</w:t>
            </w:r>
            <w:r w:rsidR="00CC6E2F" w:rsidRPr="00A92D4D">
              <w:t xml:space="preserve"> n</w:t>
            </w:r>
            <w:r w:rsidR="00007EC7" w:rsidRPr="00A92D4D">
              <w:t>ë</w:t>
            </w:r>
            <w:r w:rsidR="00CC6E2F" w:rsidRPr="00A92D4D">
              <w:t xml:space="preserve"> form</w:t>
            </w:r>
            <w:r w:rsidR="00007EC7" w:rsidRPr="00A92D4D">
              <w:t>ë</w:t>
            </w:r>
            <w:r w:rsidR="00CC6E2F" w:rsidRPr="00A92D4D">
              <w:t xml:space="preserve"> gjethe t</w:t>
            </w:r>
            <w:r w:rsidR="00007EC7" w:rsidRPr="00A92D4D">
              <w:t>ë</w:t>
            </w:r>
            <w:r w:rsidR="00CC6E2F" w:rsidRPr="00A92D4D">
              <w:t>rfili me kok</w:t>
            </w:r>
            <w:r w:rsidR="00007EC7" w:rsidRPr="00A92D4D">
              <w:t>ë</w:t>
            </w:r>
            <w:r w:rsidR="00CC6E2F" w:rsidRPr="00A92D4D">
              <w:t xml:space="preserve"> posht</w:t>
            </w:r>
            <w:r w:rsidR="00007EC7" w:rsidRPr="00A92D4D">
              <w:t>ë</w:t>
            </w:r>
            <w:r>
              <w:t>,</w:t>
            </w:r>
            <w:r w:rsidR="00CC6E2F" w:rsidRPr="00A92D4D">
              <w:t xml:space="preserve"> q</w:t>
            </w:r>
            <w:r w:rsidR="00007EC7" w:rsidRPr="00A92D4D">
              <w:t>ë</w:t>
            </w:r>
            <w:r w:rsidR="00CC6E2F" w:rsidRPr="00A92D4D">
              <w:t xml:space="preserve"> ka nj</w:t>
            </w:r>
            <w:r w:rsidR="00007EC7" w:rsidRPr="00A92D4D">
              <w:t>ë</w:t>
            </w:r>
            <w:r w:rsidR="00CC6E2F" w:rsidRPr="00A92D4D">
              <w:t xml:space="preserve"> </w:t>
            </w:r>
            <w:proofErr w:type="spellStart"/>
            <w:r w:rsidR="00CC6E2F" w:rsidRPr="00A92D4D">
              <w:t>antikodon</w:t>
            </w:r>
            <w:proofErr w:type="spellEnd"/>
            <w:r w:rsidR="00CC6E2F" w:rsidRPr="00A92D4D">
              <w:t xml:space="preserve"> dhe q</w:t>
            </w:r>
            <w:r w:rsidR="00007EC7" w:rsidRPr="00A92D4D">
              <w:t>ë</w:t>
            </w:r>
            <w:r w:rsidR="00CC6E2F" w:rsidRPr="00A92D4D">
              <w:t xml:space="preserve"> lidhet me kodonin p</w:t>
            </w:r>
            <w:r w:rsidR="00007EC7" w:rsidRPr="00A92D4D">
              <w:t>ë</w:t>
            </w:r>
            <w:r w:rsidR="00CC6E2F" w:rsidRPr="00A92D4D">
              <w:t>rgjegj</w:t>
            </w:r>
            <w:r w:rsidR="00007EC7" w:rsidRPr="00A92D4D">
              <w:t>ë</w:t>
            </w:r>
            <w:r w:rsidR="00CC6E2F" w:rsidRPr="00A92D4D">
              <w:t>s p</w:t>
            </w:r>
            <w:r w:rsidR="00007EC7" w:rsidRPr="00A92D4D">
              <w:t>ë</w:t>
            </w:r>
            <w:r w:rsidR="00CC6E2F" w:rsidRPr="00A92D4D">
              <w:t>r plot</w:t>
            </w:r>
            <w:r w:rsidR="00007EC7" w:rsidRPr="00A92D4D">
              <w:t>ë</w:t>
            </w:r>
            <w:r w:rsidR="00CC6E2F" w:rsidRPr="00A92D4D">
              <w:t xml:space="preserve">sues tek </w:t>
            </w:r>
            <w:proofErr w:type="spellStart"/>
            <w:r w:rsidR="00CC6E2F" w:rsidRPr="00A92D4D">
              <w:t>mARN</w:t>
            </w:r>
            <w:proofErr w:type="spellEnd"/>
            <w:r w:rsidR="00CC6E2F" w:rsidRPr="00A92D4D">
              <w:t xml:space="preserve"> dhe formon aminoacidin p</w:t>
            </w:r>
            <w:r w:rsidR="00007EC7" w:rsidRPr="00A92D4D">
              <w:t>ë</w:t>
            </w:r>
            <w:r w:rsidR="00CC6E2F" w:rsidRPr="00A92D4D">
              <w:t>rkat</w:t>
            </w:r>
            <w:r w:rsidR="00007EC7" w:rsidRPr="00A92D4D">
              <w:t>ë</w:t>
            </w:r>
            <w:r w:rsidR="00CC6E2F" w:rsidRPr="00A92D4D">
              <w:t>s.</w:t>
            </w:r>
            <w:r w:rsidR="00CC6E2F" w:rsidRPr="00A92D4D">
              <w:br/>
            </w:r>
            <w:r w:rsidR="00CC6E2F" w:rsidRPr="00A92D4D">
              <w:rPr>
                <w:b/>
              </w:rPr>
              <w:t>Mësues</w:t>
            </w:r>
            <w:r w:rsidR="00DC0012" w:rsidRPr="00A92D4D">
              <w:rPr>
                <w:b/>
              </w:rPr>
              <w:t>i/ja</w:t>
            </w:r>
            <w:r w:rsidR="00DC0012" w:rsidRPr="00A92D4D">
              <w:t xml:space="preserve"> plotëson pë</w:t>
            </w:r>
            <w:r w:rsidR="00CC6E2F" w:rsidRPr="00A92D4D">
              <w:t>rgjigjet e nxënë</w:t>
            </w:r>
            <w:r w:rsidR="000D57B0" w:rsidRPr="00A92D4D">
              <w:t>sve</w:t>
            </w:r>
            <w:r>
              <w:t>: Siç e shihni nga video</w:t>
            </w:r>
            <w:r w:rsidR="00CC6E2F" w:rsidRPr="00A92D4D">
              <w:t>ja</w:t>
            </w:r>
            <w:r>
              <w:t>,</w:t>
            </w:r>
            <w:r w:rsidR="00CC6E2F" w:rsidRPr="00A92D4D">
              <w:t xml:space="preserve"> procesi derisa ndodh nj</w:t>
            </w:r>
            <w:r w:rsidR="00007EC7" w:rsidRPr="00A92D4D">
              <w:t>ë</w:t>
            </w:r>
            <w:r w:rsidR="00CC6E2F" w:rsidRPr="00A92D4D">
              <w:t xml:space="preserve"> </w:t>
            </w:r>
            <w:r w:rsidR="00CC6E2F" w:rsidRPr="00A92D4D">
              <w:rPr>
                <w:b/>
              </w:rPr>
              <w:t xml:space="preserve">Stop Kodon </w:t>
            </w:r>
            <w:r w:rsidR="00007EC7" w:rsidRPr="00A92D4D">
              <w:t>ë</w:t>
            </w:r>
            <w:r w:rsidR="00DC0012" w:rsidRPr="00A92D4D">
              <w:t>sht</w:t>
            </w:r>
            <w:r w:rsidR="00007EC7" w:rsidRPr="00A92D4D">
              <w:t>ë</w:t>
            </w:r>
            <w:r w:rsidR="00DC0012" w:rsidRPr="00A92D4D">
              <w:rPr>
                <w:b/>
              </w:rPr>
              <w:t xml:space="preserve"> </w:t>
            </w:r>
            <w:r w:rsidR="00DC0012" w:rsidRPr="00A92D4D">
              <w:t>procesi q</w:t>
            </w:r>
            <w:r w:rsidR="00007EC7" w:rsidRPr="00A92D4D">
              <w:t>ë</w:t>
            </w:r>
            <w:r w:rsidR="00DC0012" w:rsidRPr="00A92D4D">
              <w:t xml:space="preserve"> sinjalizon fundin e </w:t>
            </w:r>
            <w:proofErr w:type="spellStart"/>
            <w:r w:rsidR="00DC0012" w:rsidRPr="00A92D4D">
              <w:t>translatimit</w:t>
            </w:r>
            <w:proofErr w:type="spellEnd"/>
            <w:r w:rsidR="00DC0012" w:rsidRPr="00A92D4D">
              <w:rPr>
                <w:b/>
              </w:rPr>
              <w:t xml:space="preserve"> </w:t>
            </w:r>
            <w:r>
              <w:t xml:space="preserve">(biosinteza </w:t>
            </w:r>
            <w:proofErr w:type="spellStart"/>
            <w:r>
              <w:t>proteinike</w:t>
            </w:r>
            <w:proofErr w:type="spellEnd"/>
            <w:r w:rsidR="00E52E83">
              <w:t>)</w:t>
            </w:r>
            <w:r w:rsidR="00DC0012" w:rsidRPr="00A92D4D">
              <w:t>,</w:t>
            </w:r>
            <w:r w:rsidR="00E52E83">
              <w:t xml:space="preserve"> </w:t>
            </w:r>
            <w:r w:rsidR="00CC6E2F" w:rsidRPr="00A92D4D">
              <w:t>plot</w:t>
            </w:r>
            <w:r w:rsidR="00007EC7" w:rsidRPr="00A92D4D">
              <w:t>ë</w:t>
            </w:r>
            <w:r w:rsidR="00E52E83">
              <w:t xml:space="preserve">sohet vargu </w:t>
            </w:r>
            <w:proofErr w:type="spellStart"/>
            <w:r w:rsidR="00E52E83">
              <w:t>polipeptidik</w:t>
            </w:r>
            <w:proofErr w:type="spellEnd"/>
            <w:r w:rsidR="00CC6E2F" w:rsidRPr="00A92D4D">
              <w:t xml:space="preserve">, largohet </w:t>
            </w:r>
            <w:proofErr w:type="spellStart"/>
            <w:r w:rsidR="00CC6E2F" w:rsidRPr="00A92D4D">
              <w:t>tARN</w:t>
            </w:r>
            <w:proofErr w:type="spellEnd"/>
            <w:r w:rsidR="00CC6E2F" w:rsidRPr="00A92D4D">
              <w:t xml:space="preserve"> e parafundit dhe </w:t>
            </w:r>
            <w:proofErr w:type="spellStart"/>
            <w:r w:rsidR="00CC6E2F" w:rsidRPr="00A92D4D">
              <w:t>ribozomi</w:t>
            </w:r>
            <w:proofErr w:type="spellEnd"/>
            <w:r w:rsidR="00CC6E2F" w:rsidRPr="00A92D4D">
              <w:t xml:space="preserve"> ndahet n</w:t>
            </w:r>
            <w:r w:rsidR="00007EC7" w:rsidRPr="00A92D4D">
              <w:t>ë</w:t>
            </w:r>
            <w:r w:rsidR="00CC6E2F" w:rsidRPr="00A92D4D">
              <w:t xml:space="preserve"> dy </w:t>
            </w:r>
            <w:proofErr w:type="spellStart"/>
            <w:r w:rsidR="00CC6E2F" w:rsidRPr="00A92D4D">
              <w:t>n</w:t>
            </w:r>
            <w:r w:rsidR="00007EC7" w:rsidRPr="00A92D4D">
              <w:t>ë</w:t>
            </w:r>
            <w:r>
              <w:t>n</w:t>
            </w:r>
            <w:r w:rsidR="00CC6E2F" w:rsidRPr="00A92D4D">
              <w:t>nj</w:t>
            </w:r>
            <w:r w:rsidR="00007EC7" w:rsidRPr="00A92D4D">
              <w:t>ë</w:t>
            </w:r>
            <w:r w:rsidR="00CC6E2F" w:rsidRPr="00A92D4D">
              <w:t>si</w:t>
            </w:r>
            <w:proofErr w:type="spellEnd"/>
            <w:r w:rsidR="00DC0012" w:rsidRPr="00A92D4D">
              <w:t>.</w:t>
            </w:r>
            <w:r w:rsidR="00DC0012" w:rsidRPr="00A92D4D">
              <w:br/>
            </w:r>
            <w:r w:rsidR="00DC0012" w:rsidRPr="00A92D4D">
              <w:rPr>
                <w:b/>
              </w:rPr>
              <w:t>M</w:t>
            </w:r>
            <w:r w:rsidR="00007EC7" w:rsidRPr="00A92D4D">
              <w:rPr>
                <w:b/>
              </w:rPr>
              <w:t>ë</w:t>
            </w:r>
            <w:r w:rsidR="00DC0012" w:rsidRPr="00A92D4D">
              <w:rPr>
                <w:b/>
              </w:rPr>
              <w:t>suesi/ja</w:t>
            </w:r>
            <w:r w:rsidR="00DC0012" w:rsidRPr="00A92D4D">
              <w:t xml:space="preserve">: </w:t>
            </w:r>
            <w:r>
              <w:t>Bashkimi i aminoacideve sipas r</w:t>
            </w:r>
            <w:r w:rsidR="00DC0012" w:rsidRPr="00A92D4D">
              <w:t>adh</w:t>
            </w:r>
            <w:r w:rsidR="00007EC7" w:rsidRPr="00A92D4D">
              <w:t>ë</w:t>
            </w:r>
            <w:r w:rsidR="00DC0012" w:rsidRPr="00A92D4D">
              <w:t>s formon protein</w:t>
            </w:r>
            <w:r w:rsidR="00007EC7" w:rsidRPr="00A92D4D">
              <w:t>ë</w:t>
            </w:r>
            <w:r w:rsidR="00DC0012" w:rsidRPr="00A92D4D">
              <w:t>n e d</w:t>
            </w:r>
            <w:r w:rsidR="00007EC7" w:rsidRPr="00A92D4D">
              <w:t>ë</w:t>
            </w:r>
            <w:r w:rsidR="00DC0012" w:rsidRPr="00A92D4D">
              <w:t>shiruar duke ndjekur kodin n</w:t>
            </w:r>
            <w:r w:rsidR="00007EC7" w:rsidRPr="00A92D4D">
              <w:t>ë</w:t>
            </w:r>
            <w:r w:rsidR="00DC0012" w:rsidRPr="00A92D4D">
              <w:t xml:space="preserve"> molekul</w:t>
            </w:r>
            <w:r w:rsidR="00007EC7" w:rsidRPr="00A92D4D">
              <w:t>ë</w:t>
            </w:r>
            <w:r w:rsidR="00DC0012" w:rsidRPr="00A92D4D">
              <w:t xml:space="preserve">n e </w:t>
            </w:r>
            <w:proofErr w:type="spellStart"/>
            <w:r w:rsidR="00DC0012" w:rsidRPr="00A92D4D">
              <w:t>mARN</w:t>
            </w:r>
            <w:proofErr w:type="spellEnd"/>
            <w:r w:rsidR="00DC0012" w:rsidRPr="00A92D4D">
              <w:t>.</w:t>
            </w:r>
            <w:r w:rsidR="00DC0012" w:rsidRPr="00A92D4D">
              <w:br/>
              <w:t>U k</w:t>
            </w:r>
            <w:r w:rsidR="00007EC7" w:rsidRPr="00A92D4D">
              <w:t>ë</w:t>
            </w:r>
            <w:r w:rsidR="00DC0012" w:rsidRPr="00A92D4D">
              <w:t>rkon nx</w:t>
            </w:r>
            <w:r w:rsidR="00007EC7" w:rsidRPr="00A92D4D">
              <w:t>ë</w:t>
            </w:r>
            <w:r w:rsidR="00DC0012" w:rsidRPr="00A92D4D">
              <w:t>n</w:t>
            </w:r>
            <w:r w:rsidR="00007EC7" w:rsidRPr="00A92D4D">
              <w:t>ë</w:t>
            </w:r>
            <w:r w:rsidR="00DC0012" w:rsidRPr="00A92D4D">
              <w:t>sve n</w:t>
            </w:r>
            <w:r w:rsidR="00007EC7" w:rsidRPr="00A92D4D">
              <w:t>ë</w:t>
            </w:r>
            <w:r w:rsidR="00DC0012" w:rsidRPr="00A92D4D">
              <w:t xml:space="preserve"> m</w:t>
            </w:r>
            <w:r w:rsidR="00007EC7" w:rsidRPr="00A92D4D">
              <w:t>ë</w:t>
            </w:r>
            <w:r>
              <w:t>nyrë</w:t>
            </w:r>
            <w:r w:rsidR="00DC0012" w:rsidRPr="00A92D4D">
              <w:t xml:space="preserve"> individuale q</w:t>
            </w:r>
            <w:r w:rsidR="00007EC7" w:rsidRPr="00A92D4D">
              <w:t>ë</w:t>
            </w:r>
            <w:r w:rsidR="00DC0012" w:rsidRPr="00A92D4D">
              <w:t xml:space="preserve"> t</w:t>
            </w:r>
            <w:r w:rsidR="00007EC7" w:rsidRPr="00A92D4D">
              <w:t>ë</w:t>
            </w:r>
            <w:r w:rsidR="00DC0012" w:rsidRPr="00A92D4D">
              <w:t xml:space="preserve"> skicojn</w:t>
            </w:r>
            <w:r w:rsidR="00007EC7" w:rsidRPr="00A92D4D">
              <w:t>ë</w:t>
            </w:r>
            <w:r w:rsidR="00DC0012" w:rsidRPr="00A92D4D">
              <w:t xml:space="preserve"> proceset e para n</w:t>
            </w:r>
            <w:r w:rsidR="00007EC7" w:rsidRPr="00A92D4D">
              <w:t>ë</w:t>
            </w:r>
            <w:r w:rsidR="00DC0012" w:rsidRPr="00A92D4D">
              <w:t xml:space="preserve"> video.</w:t>
            </w:r>
            <w:r w:rsidR="000D57B0" w:rsidRPr="00A92D4D">
              <w:br/>
            </w:r>
          </w:p>
        </w:tc>
      </w:tr>
      <w:tr w:rsidR="000D57B0" w:rsidRPr="00247172" w14:paraId="09F22889" w14:textId="77777777" w:rsidTr="00EA3B21">
        <w:trPr>
          <w:trHeight w:val="1140"/>
        </w:trPr>
        <w:tc>
          <w:tcPr>
            <w:tcW w:w="9603" w:type="dxa"/>
            <w:gridSpan w:val="4"/>
          </w:tcPr>
          <w:p w14:paraId="408358CB" w14:textId="77777777" w:rsidR="000D57B0" w:rsidRPr="00DC0012" w:rsidRDefault="00DC0012" w:rsidP="00DC0012">
            <w:r>
              <w:rPr>
                <w:b/>
              </w:rPr>
              <w:lastRenderedPageBreak/>
              <w:t>P</w:t>
            </w:r>
            <w:r w:rsidR="00007EC7">
              <w:rPr>
                <w:b/>
              </w:rPr>
              <w:t>ë</w:t>
            </w:r>
            <w:r>
              <w:rPr>
                <w:b/>
              </w:rPr>
              <w:t>rfo</w:t>
            </w:r>
            <w:r w:rsidR="00A92D4D">
              <w:rPr>
                <w:b/>
              </w:rPr>
              <w:t>r</w:t>
            </w:r>
            <w:r>
              <w:rPr>
                <w:b/>
              </w:rPr>
              <w:t>cim</w:t>
            </w:r>
            <w:r w:rsidR="00A01DA4">
              <w:rPr>
                <w:b/>
              </w:rPr>
              <w:t>:</w:t>
            </w:r>
            <w:r w:rsidR="00A92D4D">
              <w:rPr>
                <w:b/>
              </w:rPr>
              <w:t xml:space="preserve"> </w:t>
            </w:r>
            <w:r w:rsidR="008F3EA1">
              <w:rPr>
                <w:b/>
              </w:rPr>
              <w:t>T</w:t>
            </w:r>
            <w:r>
              <w:rPr>
                <w:b/>
              </w:rPr>
              <w:t>ry</w:t>
            </w:r>
            <w:r w:rsidR="008F3EA1">
              <w:rPr>
                <w:b/>
              </w:rPr>
              <w:t>e</w:t>
            </w:r>
            <w:r>
              <w:rPr>
                <w:b/>
              </w:rPr>
              <w:t>z</w:t>
            </w:r>
            <w:r w:rsidR="00007EC7">
              <w:rPr>
                <w:b/>
              </w:rPr>
              <w:t>ë</w:t>
            </w:r>
            <w:r w:rsidR="00A92D4D">
              <w:rPr>
                <w:b/>
              </w:rPr>
              <w:t xml:space="preserve"> rrethore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Nx</w:t>
            </w:r>
            <w:r w:rsidR="00007EC7">
              <w:rPr>
                <w:b/>
              </w:rPr>
              <w:t>ë</w:t>
            </w:r>
            <w:r>
              <w:rPr>
                <w:b/>
              </w:rPr>
              <w:t>n</w:t>
            </w:r>
            <w:r w:rsidR="00007EC7">
              <w:rPr>
                <w:b/>
              </w:rPr>
              <w:t>ë</w:t>
            </w:r>
            <w:r>
              <w:rPr>
                <w:b/>
              </w:rPr>
              <w:t xml:space="preserve">sit </w:t>
            </w:r>
            <w:r w:rsidRPr="00DC0012">
              <w:t>ndahen n</w:t>
            </w:r>
            <w:r w:rsidR="00007EC7">
              <w:t>ë</w:t>
            </w:r>
            <w:r w:rsidRPr="00DC0012">
              <w:t xml:space="preserve"> grupe</w:t>
            </w:r>
            <w:r w:rsidR="00A92D4D">
              <w:t xml:space="preserve"> me nga</w:t>
            </w:r>
            <w:r w:rsidRPr="00DC0012">
              <w:t xml:space="preserve"> 3-5 vet</w:t>
            </w:r>
            <w:r w:rsidR="00007EC7">
              <w:t>ë</w:t>
            </w:r>
            <w:r>
              <w:rPr>
                <w:b/>
              </w:rPr>
              <w:t xml:space="preserve"> </w:t>
            </w:r>
            <w:r>
              <w:t>t</w:t>
            </w:r>
            <w:r w:rsidR="00007EC7">
              <w:t>ë</w:t>
            </w:r>
            <w:r>
              <w:t xml:space="preserve"> vendosur n</w:t>
            </w:r>
            <w:r w:rsidR="00007EC7">
              <w:t>ë</w:t>
            </w:r>
            <w:r>
              <w:t xml:space="preserve"> form</w:t>
            </w:r>
            <w:r w:rsidR="00007EC7">
              <w:t>ë</w:t>
            </w:r>
            <w:r>
              <w:t xml:space="preserve"> rrethi.</w:t>
            </w:r>
            <w:r w:rsidR="00A92D4D">
              <w:t xml:space="preserve"> Ata</w:t>
            </w:r>
            <w:r>
              <w:t xml:space="preserve"> kalojn</w:t>
            </w:r>
            <w:r w:rsidR="00007EC7">
              <w:t>ë</w:t>
            </w:r>
            <w:r>
              <w:t xml:space="preserve"> nj</w:t>
            </w:r>
            <w:r w:rsidR="00007EC7">
              <w:t>ë</w:t>
            </w:r>
            <w:r>
              <w:t xml:space="preserve"> let</w:t>
            </w:r>
            <w:r w:rsidR="00007EC7">
              <w:t>ë</w:t>
            </w:r>
            <w:r>
              <w:t>r nga grupi n</w:t>
            </w:r>
            <w:r w:rsidR="00007EC7">
              <w:t>ë</w:t>
            </w:r>
            <w:r>
              <w:t xml:space="preserve"> grup.</w:t>
            </w:r>
            <w:r w:rsidR="00A92D4D">
              <w:t xml:space="preserve"> </w:t>
            </w:r>
            <w:r>
              <w:t>Grupi i par</w:t>
            </w:r>
            <w:r w:rsidR="00007EC7">
              <w:t>ë</w:t>
            </w:r>
            <w:r>
              <w:t xml:space="preserve"> organizohet n</w:t>
            </w:r>
            <w:r w:rsidR="00007EC7">
              <w:t>ë</w:t>
            </w:r>
            <w:r>
              <w:t xml:space="preserve"> k</w:t>
            </w:r>
            <w:r w:rsidR="00007EC7">
              <w:t>ë</w:t>
            </w:r>
            <w:r>
              <w:t>t</w:t>
            </w:r>
            <w:r w:rsidR="00007EC7">
              <w:t>ë</w:t>
            </w:r>
            <w:r>
              <w:t xml:space="preserve"> m</w:t>
            </w:r>
            <w:r w:rsidR="00007EC7">
              <w:t>ë</w:t>
            </w:r>
            <w:r>
              <w:t>nyr</w:t>
            </w:r>
            <w:r w:rsidR="00007EC7">
              <w:t>ë</w:t>
            </w:r>
            <w:r w:rsidR="00A92D4D">
              <w:t>:</w:t>
            </w:r>
            <w:r>
              <w:br/>
            </w:r>
            <w:r w:rsidRPr="007728FE">
              <w:rPr>
                <w:b/>
                <w:lang w:val="de-DE"/>
              </w:rPr>
              <w:t>Nx</w:t>
            </w:r>
            <w:r>
              <w:rPr>
                <w:b/>
                <w:lang w:val="de-DE"/>
              </w:rPr>
              <w:t>ë</w:t>
            </w:r>
            <w:r w:rsidRPr="007728FE">
              <w:rPr>
                <w:b/>
                <w:lang w:val="de-DE"/>
              </w:rPr>
              <w:t>n</w:t>
            </w:r>
            <w:r>
              <w:rPr>
                <w:b/>
                <w:lang w:val="de-DE"/>
              </w:rPr>
              <w:t>ë</w:t>
            </w:r>
            <w:r w:rsidRPr="007728FE">
              <w:rPr>
                <w:b/>
                <w:lang w:val="de-DE"/>
              </w:rPr>
              <w:t>si</w:t>
            </w:r>
            <w:r w:rsidR="00A92D4D">
              <w:rPr>
                <w:b/>
                <w:lang w:val="de-DE"/>
              </w:rPr>
              <w:t>/ja</w:t>
            </w:r>
            <w:r w:rsidRPr="007728FE">
              <w:rPr>
                <w:b/>
                <w:lang w:val="de-DE"/>
              </w:rPr>
              <w:t xml:space="preserve"> 1 </w:t>
            </w:r>
            <w:r w:rsidRPr="00135ECA">
              <w:rPr>
                <w:b/>
              </w:rPr>
              <w:t>–</w:t>
            </w:r>
            <w:r w:rsidR="00A92D4D" w:rsidRPr="00135ECA">
              <w:rPr>
                <w:b/>
              </w:rPr>
              <w:t xml:space="preserve"> </w:t>
            </w:r>
            <w:r w:rsidRPr="00135ECA">
              <w:t>ADN</w:t>
            </w:r>
            <w:r w:rsidR="00A92D4D" w:rsidRPr="00135ECA">
              <w:t>-ja,</w:t>
            </w:r>
            <w:r w:rsidRPr="00135ECA">
              <w:t xml:space="preserve"> t</w:t>
            </w:r>
            <w:r w:rsidR="00007EC7" w:rsidRPr="00135ECA">
              <w:t>ë</w:t>
            </w:r>
            <w:r w:rsidRPr="00135ECA">
              <w:t xml:space="preserve"> gjith</w:t>
            </w:r>
            <w:r w:rsidR="00A92D4D" w:rsidRPr="00135ECA">
              <w:t>a</w:t>
            </w:r>
            <w:r w:rsidRPr="00135ECA">
              <w:t xml:space="preserve"> ve</w:t>
            </w:r>
            <w:r w:rsidR="00007EC7" w:rsidRPr="00135ECA">
              <w:t>ç</w:t>
            </w:r>
            <w:r w:rsidRPr="00135ECA">
              <w:t>orit</w:t>
            </w:r>
            <w:r w:rsidR="00007EC7" w:rsidRPr="00135ECA">
              <w:t>ë</w:t>
            </w:r>
            <w:r w:rsidR="00A92D4D" w:rsidRPr="00135ECA">
              <w:t xml:space="preserve"> e saj</w:t>
            </w:r>
            <w:r w:rsidRPr="00135ECA">
              <w:t xml:space="preserve"> </w:t>
            </w:r>
            <w:r w:rsidRPr="00135ECA">
              <w:br/>
            </w:r>
            <w:r w:rsidRPr="00135ECA">
              <w:rPr>
                <w:b/>
              </w:rPr>
              <w:t>Nx</w:t>
            </w:r>
            <w:r w:rsidR="00007EC7" w:rsidRPr="00135ECA">
              <w:rPr>
                <w:b/>
              </w:rPr>
              <w:t>ë</w:t>
            </w:r>
            <w:r w:rsidRPr="00135ECA">
              <w:rPr>
                <w:b/>
              </w:rPr>
              <w:t>n</w:t>
            </w:r>
            <w:r w:rsidR="00007EC7" w:rsidRPr="00135ECA">
              <w:rPr>
                <w:b/>
              </w:rPr>
              <w:t>ë</w:t>
            </w:r>
            <w:r w:rsidRPr="00135ECA">
              <w:rPr>
                <w:b/>
              </w:rPr>
              <w:t>si</w:t>
            </w:r>
            <w:r w:rsidR="00A92D4D" w:rsidRPr="00135ECA">
              <w:rPr>
                <w:b/>
              </w:rPr>
              <w:t>/ja</w:t>
            </w:r>
            <w:r w:rsidRPr="00135ECA">
              <w:rPr>
                <w:b/>
              </w:rPr>
              <w:t xml:space="preserve"> 2 </w:t>
            </w:r>
            <w:r w:rsidR="00A92D4D" w:rsidRPr="00135ECA">
              <w:rPr>
                <w:b/>
              </w:rPr>
              <w:t xml:space="preserve">– </w:t>
            </w:r>
            <w:r w:rsidRPr="00135ECA">
              <w:t>Vendos karakteristikat p</w:t>
            </w:r>
            <w:r w:rsidR="00007EC7" w:rsidRPr="00135ECA">
              <w:t>ë</w:t>
            </w:r>
            <w:r w:rsidR="00A92D4D" w:rsidRPr="00135ECA">
              <w:t>r kodin gjenetik</w:t>
            </w:r>
            <w:r w:rsidRPr="00135ECA">
              <w:br/>
            </w:r>
            <w:r w:rsidRPr="00135ECA">
              <w:rPr>
                <w:b/>
              </w:rPr>
              <w:t>Nxënësi</w:t>
            </w:r>
            <w:r w:rsidR="00A92D4D" w:rsidRPr="00135ECA">
              <w:rPr>
                <w:b/>
              </w:rPr>
              <w:t>/ja</w:t>
            </w:r>
            <w:r w:rsidRPr="00135ECA">
              <w:rPr>
                <w:b/>
              </w:rPr>
              <w:t xml:space="preserve"> 3 –</w:t>
            </w:r>
            <w:r w:rsidR="00A92D4D" w:rsidRPr="00135ECA">
              <w:rPr>
                <w:b/>
              </w:rPr>
              <w:t xml:space="preserve"> </w:t>
            </w:r>
            <w:r w:rsidRPr="00135ECA">
              <w:t>Hapat e procesit t</w:t>
            </w:r>
            <w:r w:rsidR="00007EC7" w:rsidRPr="00135ECA">
              <w:t>ë</w:t>
            </w:r>
            <w:r w:rsidRPr="00135ECA">
              <w:t xml:space="preserve"> transkriptimit</w:t>
            </w:r>
            <w:r w:rsidRPr="00135ECA">
              <w:br/>
            </w:r>
            <w:r w:rsidRPr="00135ECA">
              <w:rPr>
                <w:b/>
              </w:rPr>
              <w:t>Nxënësi</w:t>
            </w:r>
            <w:r w:rsidR="00A92D4D" w:rsidRPr="00135ECA">
              <w:rPr>
                <w:b/>
              </w:rPr>
              <w:t>/ja</w:t>
            </w:r>
            <w:r w:rsidRPr="00135ECA">
              <w:rPr>
                <w:b/>
              </w:rPr>
              <w:t xml:space="preserve"> 4 –</w:t>
            </w:r>
            <w:r w:rsidR="00A92D4D" w:rsidRPr="00135ECA">
              <w:rPr>
                <w:b/>
              </w:rPr>
              <w:t xml:space="preserve"> </w:t>
            </w:r>
            <w:r w:rsidRPr="00135ECA">
              <w:t>Hapat e procesit t</w:t>
            </w:r>
            <w:r w:rsidR="00007EC7" w:rsidRPr="00135ECA">
              <w:t>ë</w:t>
            </w:r>
            <w:r w:rsidRPr="00135ECA">
              <w:t xml:space="preserve"> translatimit </w:t>
            </w:r>
            <w:r w:rsidRPr="00135ECA">
              <w:br/>
            </w:r>
            <w:r w:rsidRPr="00135ECA">
              <w:rPr>
                <w:b/>
              </w:rPr>
              <w:t>Nxënësi</w:t>
            </w:r>
            <w:r w:rsidR="00A92D4D" w:rsidRPr="00135ECA">
              <w:rPr>
                <w:b/>
              </w:rPr>
              <w:t>/ja</w:t>
            </w:r>
            <w:r w:rsidRPr="00135ECA">
              <w:rPr>
                <w:b/>
              </w:rPr>
              <w:t xml:space="preserve"> 5 – </w:t>
            </w:r>
            <w:r w:rsidRPr="00135ECA">
              <w:t>P</w:t>
            </w:r>
            <w:r w:rsidR="00007EC7" w:rsidRPr="00135ECA">
              <w:t>ë</w:t>
            </w:r>
            <w:r w:rsidRPr="00135ECA">
              <w:t>rfundimin e translatimit (formimin e proteinave</w:t>
            </w:r>
            <w:r w:rsidR="00A92D4D" w:rsidRPr="00135ECA">
              <w:t>)</w:t>
            </w:r>
            <w:r w:rsidRPr="00135ECA">
              <w:br/>
              <w:t>T</w:t>
            </w:r>
            <w:r w:rsidR="00007EC7" w:rsidRPr="00135ECA">
              <w:t>ë</w:t>
            </w:r>
            <w:r w:rsidRPr="00135ECA">
              <w:t xml:space="preserve"> nj</w:t>
            </w:r>
            <w:r w:rsidR="00007EC7" w:rsidRPr="00135ECA">
              <w:t>ë</w:t>
            </w:r>
            <w:r w:rsidRPr="00135ECA">
              <w:t>jt</w:t>
            </w:r>
            <w:r w:rsidR="00007EC7" w:rsidRPr="00135ECA">
              <w:t>ë</w:t>
            </w:r>
            <w:r w:rsidRPr="00135ECA">
              <w:t>n pun</w:t>
            </w:r>
            <w:r w:rsidR="00007EC7" w:rsidRPr="00135ECA">
              <w:t>ë</w:t>
            </w:r>
            <w:r w:rsidRPr="00135ECA">
              <w:t xml:space="preserve"> q</w:t>
            </w:r>
            <w:r w:rsidR="00007EC7" w:rsidRPr="00135ECA">
              <w:t>ë</w:t>
            </w:r>
            <w:r w:rsidRPr="00135ECA">
              <w:t xml:space="preserve"> b</w:t>
            </w:r>
            <w:r w:rsidR="00007EC7" w:rsidRPr="00135ECA">
              <w:t>ë</w:t>
            </w:r>
            <w:r w:rsidRPr="00135ECA">
              <w:t>n grupi 1 b</w:t>
            </w:r>
            <w:r w:rsidR="00007EC7" w:rsidRPr="00135ECA">
              <w:t>ë</w:t>
            </w:r>
            <w:r w:rsidR="00A92D4D" w:rsidRPr="00135ECA">
              <w:t>jnë edhe</w:t>
            </w:r>
            <w:r w:rsidRPr="00135ECA">
              <w:t xml:space="preserve"> grupet e tjera</w:t>
            </w:r>
            <w:r>
              <w:rPr>
                <w:lang w:val="de-DE"/>
              </w:rPr>
              <w:t xml:space="preserve"> dhe nx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>n</w:t>
            </w:r>
            <w:r w:rsidR="00007EC7">
              <w:rPr>
                <w:lang w:val="de-DE"/>
              </w:rPr>
              <w:t>ë</w:t>
            </w:r>
            <w:r>
              <w:rPr>
                <w:lang w:val="de-DE"/>
              </w:rPr>
              <w:t>sit diskutojn</w:t>
            </w:r>
            <w:r w:rsidR="00007EC7">
              <w:rPr>
                <w:lang w:val="de-DE"/>
              </w:rPr>
              <w:t>ë</w:t>
            </w:r>
            <w:r w:rsidR="00135ECA">
              <w:rPr>
                <w:lang w:val="de-DE"/>
              </w:rPr>
              <w:t xml:space="preserve">  në tryeza rrethore</w:t>
            </w:r>
            <w:r>
              <w:rPr>
                <w:lang w:val="de-DE"/>
              </w:rPr>
              <w:t>.</w:t>
            </w:r>
          </w:p>
        </w:tc>
      </w:tr>
      <w:tr w:rsidR="000D57B0" w:rsidRPr="005E4835" w14:paraId="73E3968D" w14:textId="77777777" w:rsidTr="00EA3B21">
        <w:trPr>
          <w:trHeight w:val="1081"/>
        </w:trPr>
        <w:tc>
          <w:tcPr>
            <w:tcW w:w="9603" w:type="dxa"/>
            <w:gridSpan w:val="4"/>
          </w:tcPr>
          <w:p w14:paraId="2A09B982" w14:textId="77777777" w:rsidR="000D57B0" w:rsidRPr="00135ECA" w:rsidRDefault="000D57B0" w:rsidP="00EA3B21">
            <w:pPr>
              <w:rPr>
                <w:b/>
              </w:rPr>
            </w:pPr>
            <w:r w:rsidRPr="00135ECA">
              <w:rPr>
                <w:b/>
              </w:rPr>
              <w:t>Situata quhet e realizuar nëse</w:t>
            </w:r>
            <w:r w:rsidR="00A01DA4">
              <w:rPr>
                <w:b/>
              </w:rPr>
              <w:t>:</w:t>
            </w:r>
          </w:p>
          <w:p w14:paraId="521E6A5F" w14:textId="30EFDB1B" w:rsidR="000D57B0" w:rsidRPr="00135ECA" w:rsidRDefault="000D57B0" w:rsidP="00DC0012">
            <w:r w:rsidRPr="00135ECA">
              <w:t>Nxënësi</w:t>
            </w:r>
            <w:r w:rsidR="00135ECA" w:rsidRPr="00135ECA">
              <w:t>/ja</w:t>
            </w:r>
            <w:r w:rsidR="00135ECA">
              <w:t xml:space="preserve"> me</w:t>
            </w:r>
            <w:r w:rsidRPr="00135ECA">
              <w:t xml:space="preserve">rr pjesë aktive në zgjedhjen e saj. </w:t>
            </w:r>
            <w:r w:rsidR="00DC0012" w:rsidRPr="00135ECA">
              <w:t>Diskuton p</w:t>
            </w:r>
            <w:r w:rsidR="00007EC7" w:rsidRPr="00135ECA">
              <w:t>ë</w:t>
            </w:r>
            <w:r w:rsidR="00DC0012" w:rsidRPr="00135ECA">
              <w:t>r ADN</w:t>
            </w:r>
            <w:r w:rsidR="00135ECA" w:rsidRPr="00135ECA">
              <w:t>-në</w:t>
            </w:r>
            <w:r w:rsidR="00DC0012" w:rsidRPr="00135ECA">
              <w:t xml:space="preserve"> dhe kodin gjenetik.</w:t>
            </w:r>
            <w:r w:rsidR="00135ECA" w:rsidRPr="00135ECA">
              <w:t xml:space="preserve"> </w:t>
            </w:r>
            <w:r w:rsidR="00DC0012" w:rsidRPr="00135ECA">
              <w:t>Analizon drejt procesin e transkriptimit dhe</w:t>
            </w:r>
            <w:r w:rsidR="00135ECA">
              <w:t xml:space="preserve"> të</w:t>
            </w:r>
            <w:r w:rsidR="00DC0012" w:rsidRPr="00135ECA">
              <w:t xml:space="preserve"> translatimit dhe n</w:t>
            </w:r>
            <w:r w:rsidR="00007EC7" w:rsidRPr="00135ECA">
              <w:t>ë</w:t>
            </w:r>
            <w:r w:rsidR="00DC0012" w:rsidRPr="00135ECA">
              <w:t xml:space="preserve"> fund skicon n</w:t>
            </w:r>
            <w:r w:rsidR="00007EC7" w:rsidRPr="00135ECA">
              <w:t>ë</w:t>
            </w:r>
            <w:r w:rsidR="00DC0012" w:rsidRPr="00135ECA">
              <w:t xml:space="preserve"> m</w:t>
            </w:r>
            <w:r w:rsidR="00007EC7" w:rsidRPr="00135ECA">
              <w:t>ë</w:t>
            </w:r>
            <w:r w:rsidR="00DC0012" w:rsidRPr="00135ECA">
              <w:t>nyr</w:t>
            </w:r>
            <w:r w:rsidR="00007EC7" w:rsidRPr="00135ECA">
              <w:t>ë</w:t>
            </w:r>
            <w:r w:rsidR="00DC0012" w:rsidRPr="00135ECA">
              <w:t xml:space="preserve"> indiv</w:t>
            </w:r>
            <w:r w:rsidR="00135ECA">
              <w:t>iduale</w:t>
            </w:r>
            <w:r w:rsidR="00DC0012" w:rsidRPr="00135ECA">
              <w:t xml:space="preserve"> k</w:t>
            </w:r>
            <w:r w:rsidR="00007EC7" w:rsidRPr="00135ECA">
              <w:t>ë</w:t>
            </w:r>
            <w:r w:rsidR="00DC0012" w:rsidRPr="00135ECA">
              <w:t>to dy procese.</w:t>
            </w:r>
          </w:p>
        </w:tc>
      </w:tr>
      <w:tr w:rsidR="000D57B0" w:rsidRPr="00247172" w14:paraId="718DB04F" w14:textId="77777777" w:rsidTr="00EA3B21">
        <w:trPr>
          <w:trHeight w:val="864"/>
        </w:trPr>
        <w:tc>
          <w:tcPr>
            <w:tcW w:w="9603" w:type="dxa"/>
            <w:gridSpan w:val="4"/>
          </w:tcPr>
          <w:p w14:paraId="7D138978" w14:textId="77777777" w:rsidR="000D57B0" w:rsidRPr="00135ECA" w:rsidRDefault="000D57B0" w:rsidP="00EA3B21">
            <w:r w:rsidRPr="00135ECA">
              <w:rPr>
                <w:b/>
              </w:rPr>
              <w:t>Vlerësimi</w:t>
            </w:r>
            <w:r w:rsidR="00A01DA4">
              <w:rPr>
                <w:b/>
              </w:rPr>
              <w:t>:</w:t>
            </w:r>
            <w:r w:rsidRPr="00135ECA">
              <w:rPr>
                <w:b/>
              </w:rPr>
              <w:br/>
            </w:r>
            <w:r w:rsidRPr="00135ECA">
              <w:t>Vlerësimi i nxënësit</w:t>
            </w:r>
            <w:r w:rsidR="00135ECA">
              <w:t>/</w:t>
            </w:r>
            <w:proofErr w:type="spellStart"/>
            <w:r w:rsidR="00135ECA">
              <w:t>es</w:t>
            </w:r>
            <w:proofErr w:type="spellEnd"/>
            <w:r w:rsidRPr="00135ECA">
              <w:t xml:space="preserve"> mbështet</w:t>
            </w:r>
            <w:r w:rsidR="00135ECA">
              <w:t>et</w:t>
            </w:r>
            <w:r w:rsidRPr="00135ECA">
              <w:t xml:space="preserve"> në rezultatet e të nxënit të komp</w:t>
            </w:r>
            <w:r w:rsidR="00135ECA">
              <w:t>e</w:t>
            </w:r>
            <w:r w:rsidRPr="00135ECA">
              <w:t>tencave të fushës sipas temës mësimore. Mësuesi/ja përdor teknikën e vlerësimit të nxënësit</w:t>
            </w:r>
            <w:r w:rsidR="00135ECA">
              <w:t>/</w:t>
            </w:r>
            <w:proofErr w:type="spellStart"/>
            <w:r w:rsidR="00135ECA">
              <w:t>es</w:t>
            </w:r>
            <w:proofErr w:type="spellEnd"/>
            <w:r w:rsidRPr="00135ECA">
              <w:t xml:space="preserve"> nga nxënësi</w:t>
            </w:r>
            <w:r w:rsidR="00135ECA">
              <w:t>/ja</w:t>
            </w:r>
            <w:r w:rsidR="00955253" w:rsidRPr="00135ECA">
              <w:t>.</w:t>
            </w:r>
            <w:r w:rsidR="00135ECA">
              <w:t xml:space="preserve"> </w:t>
            </w:r>
            <w:r w:rsidR="00955253" w:rsidRPr="00135ECA">
              <w:t>Mban sh</w:t>
            </w:r>
            <w:r w:rsidR="00007EC7" w:rsidRPr="00135ECA">
              <w:t>ë</w:t>
            </w:r>
            <w:r w:rsidR="00955253" w:rsidRPr="00135ECA">
              <w:t>nime n</w:t>
            </w:r>
            <w:r w:rsidR="00007EC7" w:rsidRPr="00135ECA">
              <w:t>ë</w:t>
            </w:r>
            <w:r w:rsidR="00955253" w:rsidRPr="00135ECA">
              <w:t xml:space="preserve"> evidenc</w:t>
            </w:r>
            <w:r w:rsidR="00007EC7" w:rsidRPr="00135ECA">
              <w:t>ë</w:t>
            </w:r>
            <w:r w:rsidR="00955253" w:rsidRPr="00135ECA">
              <w:t xml:space="preserve"> p</w:t>
            </w:r>
            <w:r w:rsidR="00007EC7" w:rsidRPr="00135ECA">
              <w:t>ë</w:t>
            </w:r>
            <w:r w:rsidR="00955253" w:rsidRPr="00135ECA">
              <w:t>r disa prej tyre lidhur me sakt</w:t>
            </w:r>
            <w:r w:rsidR="00007EC7" w:rsidRPr="00135ECA">
              <w:t>ë</w:t>
            </w:r>
            <w:r w:rsidR="00955253" w:rsidRPr="00135ECA">
              <w:t>simin e interpretimit t</w:t>
            </w:r>
            <w:r w:rsidR="00007EC7" w:rsidRPr="00135ECA">
              <w:t>ë</w:t>
            </w:r>
            <w:r w:rsidR="00955253" w:rsidRPr="00135ECA">
              <w:t xml:space="preserve"> procesit t</w:t>
            </w:r>
            <w:r w:rsidR="00007EC7" w:rsidRPr="00135ECA">
              <w:t>ë</w:t>
            </w:r>
            <w:r w:rsidR="00955253" w:rsidRPr="00135ECA">
              <w:t xml:space="preserve"> biosintez</w:t>
            </w:r>
            <w:r w:rsidR="00007EC7" w:rsidRPr="00135ECA">
              <w:t>ë</w:t>
            </w:r>
            <w:r w:rsidR="00955253" w:rsidRPr="00135ECA">
              <w:t>s proteinike dhe</w:t>
            </w:r>
            <w:r w:rsidR="00135ECA">
              <w:t xml:space="preserve"> të</w:t>
            </w:r>
            <w:r w:rsidR="00955253" w:rsidRPr="00135ECA">
              <w:t xml:space="preserve"> skicimit t</w:t>
            </w:r>
            <w:r w:rsidR="00007EC7" w:rsidRPr="00135ECA">
              <w:t>ë</w:t>
            </w:r>
            <w:r w:rsidR="00955253" w:rsidRPr="00135ECA">
              <w:t xml:space="preserve"> proceseve.</w:t>
            </w:r>
          </w:p>
        </w:tc>
      </w:tr>
      <w:tr w:rsidR="000D57B0" w:rsidRPr="005E4835" w14:paraId="5D69BCBC" w14:textId="77777777" w:rsidTr="00EA3B21">
        <w:trPr>
          <w:trHeight w:val="847"/>
        </w:trPr>
        <w:tc>
          <w:tcPr>
            <w:tcW w:w="9603" w:type="dxa"/>
            <w:gridSpan w:val="4"/>
          </w:tcPr>
          <w:p w14:paraId="63B1C04E" w14:textId="77777777" w:rsidR="000D57B0" w:rsidRPr="00135ECA" w:rsidRDefault="00135ECA" w:rsidP="00EA3B21">
            <w:pPr>
              <w:rPr>
                <w:b/>
              </w:rPr>
            </w:pPr>
            <w:r w:rsidRPr="00135ECA">
              <w:rPr>
                <w:b/>
              </w:rPr>
              <w:t>Detyrë dhe punë e pavarur</w:t>
            </w:r>
            <w:r w:rsidR="000D57B0" w:rsidRPr="00135ECA">
              <w:rPr>
                <w:b/>
              </w:rPr>
              <w:t>:</w:t>
            </w:r>
          </w:p>
          <w:p w14:paraId="352B690C" w14:textId="77777777" w:rsidR="000D57B0" w:rsidRPr="005E4835" w:rsidRDefault="00955253" w:rsidP="00EA3B21">
            <w:pPr>
              <w:rPr>
                <w:lang w:val="it-IT"/>
              </w:rPr>
            </w:pPr>
            <w:r w:rsidRPr="00135ECA">
              <w:t>Nxirrni materiale nga interneti</w:t>
            </w:r>
            <w:r w:rsidR="00135ECA" w:rsidRPr="00135ECA">
              <w:t>,</w:t>
            </w:r>
            <w:r w:rsidRPr="00135ECA">
              <w:t xml:space="preserve"> ku tregohet r</w:t>
            </w:r>
            <w:r w:rsidR="00007EC7" w:rsidRPr="00135ECA">
              <w:t>ë</w:t>
            </w:r>
            <w:r w:rsidRPr="00135ECA">
              <w:t>nd</w:t>
            </w:r>
            <w:r w:rsidR="00007EC7" w:rsidRPr="00135ECA">
              <w:t>ë</w:t>
            </w:r>
            <w:r w:rsidRPr="00135ECA">
              <w:t>sia e sintez</w:t>
            </w:r>
            <w:r w:rsidR="00007EC7" w:rsidRPr="00135ECA">
              <w:t>ë</w:t>
            </w:r>
            <w:r w:rsidRPr="00135ECA">
              <w:t>s s</w:t>
            </w:r>
            <w:r w:rsidR="00007EC7" w:rsidRPr="00135ECA">
              <w:t>ë</w:t>
            </w:r>
            <w:r w:rsidRPr="00135ECA">
              <w:t xml:space="preserve"> proteinave</w:t>
            </w:r>
            <w:r w:rsidR="00135ECA" w:rsidRPr="00135ECA">
              <w:t>.</w:t>
            </w:r>
            <w:r w:rsidRPr="00135ECA">
              <w:t xml:space="preserve"> </w:t>
            </w:r>
            <w:r w:rsidR="000D57B0" w:rsidRPr="00135ECA">
              <w:br/>
            </w:r>
            <w:r w:rsidR="000D57B0">
              <w:rPr>
                <w:lang w:val="it-IT"/>
              </w:rPr>
              <w:t xml:space="preserve"> </w:t>
            </w:r>
          </w:p>
        </w:tc>
      </w:tr>
    </w:tbl>
    <w:p w14:paraId="7CB55660" w14:textId="77777777" w:rsidR="00E52E83" w:rsidRDefault="00CB626D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E31167">
        <w:br/>
      </w:r>
      <w:r w:rsidR="00E31167">
        <w:br/>
      </w:r>
      <w:r w:rsidR="00E31167">
        <w:br/>
      </w:r>
      <w:r w:rsidR="00E31167">
        <w:br/>
      </w:r>
      <w:r w:rsidR="00E31167">
        <w:br/>
      </w:r>
      <w:r w:rsidR="00E31167">
        <w:br/>
      </w:r>
    </w:p>
    <w:p w14:paraId="3C7A6E29" w14:textId="53BF8A39" w:rsidR="00CB626D" w:rsidRDefault="00E31167">
      <w: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CB626D" w:rsidRPr="000007C1" w14:paraId="2B1B726B" w14:textId="77777777" w:rsidTr="00EA3B21">
        <w:trPr>
          <w:trHeight w:val="274"/>
        </w:trPr>
        <w:tc>
          <w:tcPr>
            <w:tcW w:w="2400" w:type="dxa"/>
          </w:tcPr>
          <w:p w14:paraId="3FE0EA05" w14:textId="77777777" w:rsidR="00CB626D" w:rsidRPr="00FF7D8C" w:rsidRDefault="00CB626D" w:rsidP="00EA3B21">
            <w:pPr>
              <w:rPr>
                <w:sz w:val="18"/>
                <w:szCs w:val="18"/>
              </w:rPr>
            </w:pPr>
            <w:bookmarkStart w:id="1" w:name="_GoBack" w:colFirst="3" w:colLast="3"/>
            <w:r w:rsidRPr="003A6F28">
              <w:rPr>
                <w:b/>
                <w:sz w:val="18"/>
                <w:szCs w:val="18"/>
              </w:rPr>
              <w:lastRenderedPageBreak/>
              <w:t>Fusha:</w:t>
            </w:r>
            <w:r w:rsidRPr="00FF7D8C">
              <w:rPr>
                <w:sz w:val="18"/>
                <w:szCs w:val="18"/>
              </w:rPr>
              <w:t xml:space="preserve"> 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327E9477" w14:textId="77777777" w:rsidR="00CB626D" w:rsidRPr="000007C1" w:rsidRDefault="00CB626D" w:rsidP="00EA3B21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Lënda:</w:t>
            </w:r>
            <w:r w:rsidRPr="000007C1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14:paraId="3D125A1E" w14:textId="77777777" w:rsidR="00CB626D" w:rsidRPr="000007C1" w:rsidRDefault="00CB626D" w:rsidP="00EA3B21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Shkalla:</w:t>
            </w:r>
            <w:r w:rsidRPr="000007C1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14:paraId="04181648" w14:textId="77777777" w:rsidR="00CB626D" w:rsidRPr="000007C1" w:rsidRDefault="00CB626D" w:rsidP="00EA3B21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Klasa:</w:t>
            </w:r>
            <w:r w:rsidRPr="000007C1">
              <w:rPr>
                <w:sz w:val="18"/>
                <w:szCs w:val="18"/>
              </w:rPr>
              <w:t xml:space="preserve"> 11</w:t>
            </w:r>
          </w:p>
        </w:tc>
      </w:tr>
      <w:tr w:rsidR="00CB626D" w14:paraId="267AF192" w14:textId="77777777" w:rsidTr="00EA3B21">
        <w:trPr>
          <w:trHeight w:val="561"/>
        </w:trPr>
        <w:tc>
          <w:tcPr>
            <w:tcW w:w="4801" w:type="dxa"/>
            <w:gridSpan w:val="2"/>
          </w:tcPr>
          <w:p w14:paraId="5701376E" w14:textId="77777777" w:rsidR="00CB626D" w:rsidRPr="007229CD" w:rsidRDefault="00C65D62" w:rsidP="00EA3B21">
            <w:pPr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lang w:val="it-IT"/>
              </w:rPr>
              <w:t>Tema m</w:t>
            </w:r>
            <w:r w:rsidR="00CB626D" w:rsidRPr="007229CD">
              <w:rPr>
                <w:b/>
                <w:lang w:val="it-IT"/>
              </w:rPr>
              <w:t>ësimore</w:t>
            </w:r>
            <w:r w:rsidR="00CB626D" w:rsidRPr="007229CD">
              <w:rPr>
                <w:b/>
                <w:sz w:val="18"/>
                <w:szCs w:val="18"/>
                <w:lang w:val="it-IT"/>
              </w:rPr>
              <w:t xml:space="preserve">: </w:t>
            </w:r>
            <w:r w:rsidR="00CB626D">
              <w:rPr>
                <w:lang w:val="it-IT"/>
              </w:rPr>
              <w:t>Ushtrime</w:t>
            </w:r>
          </w:p>
          <w:p w14:paraId="64B85884" w14:textId="77777777" w:rsidR="00CB626D" w:rsidRPr="007229CD" w:rsidRDefault="00CB626D" w:rsidP="00EA3B21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0F28ACD4" w14:textId="77777777" w:rsidR="00CB626D" w:rsidRDefault="00135ECA" w:rsidP="00CB626D">
            <w:r>
              <w:rPr>
                <w:b/>
              </w:rPr>
              <w:t>Situatat e të</w:t>
            </w:r>
            <w:r w:rsidR="00CB626D" w:rsidRPr="003A6F28">
              <w:rPr>
                <w:b/>
              </w:rPr>
              <w:t xml:space="preserve"> nx</w:t>
            </w:r>
            <w:r w:rsidR="00CB626D">
              <w:rPr>
                <w:b/>
              </w:rPr>
              <w:t>ë</w:t>
            </w:r>
            <w:r>
              <w:rPr>
                <w:b/>
              </w:rPr>
              <w:t>nit</w:t>
            </w:r>
            <w:r w:rsidR="00CB626D" w:rsidRPr="003A6F28">
              <w:rPr>
                <w:b/>
              </w:rPr>
              <w:t>:</w:t>
            </w:r>
            <w:r w:rsidR="00CB626D">
              <w:t xml:space="preserve"> Vler</w:t>
            </w:r>
            <w:r w:rsidR="00007EC7">
              <w:t>ë</w:t>
            </w:r>
            <w:r>
              <w:t>sim i</w:t>
            </w:r>
            <w:r w:rsidR="00CB626D">
              <w:t xml:space="preserve"> njohurive t</w:t>
            </w:r>
            <w:r w:rsidR="00007EC7">
              <w:t>ë</w:t>
            </w:r>
            <w:r w:rsidR="00CB626D">
              <w:t xml:space="preserve"> marra,</w:t>
            </w:r>
            <w:r>
              <w:t xml:space="preserve"> </w:t>
            </w:r>
            <w:r w:rsidR="00CB626D">
              <w:t>shkatht</w:t>
            </w:r>
            <w:r w:rsidR="00007EC7">
              <w:t>ë</w:t>
            </w:r>
            <w:r w:rsidR="00CB626D">
              <w:t>si logjike dhe shprehi e kapitujve t</w:t>
            </w:r>
            <w:r w:rsidR="00007EC7">
              <w:t>ë</w:t>
            </w:r>
            <w:r w:rsidR="00CB626D">
              <w:t xml:space="preserve"> gjenetik</w:t>
            </w:r>
            <w:r w:rsidR="00007EC7">
              <w:t>ë</w:t>
            </w:r>
            <w:r w:rsidR="00CB626D">
              <w:t>s dhe biosintez</w:t>
            </w:r>
            <w:r w:rsidR="00007EC7">
              <w:t>ë</w:t>
            </w:r>
            <w:r w:rsidR="00CB626D">
              <w:t>s proteinike</w:t>
            </w:r>
          </w:p>
        </w:tc>
      </w:tr>
      <w:tr w:rsidR="00CB626D" w:rsidRPr="003A6F28" w14:paraId="4D4D4A84" w14:textId="77777777" w:rsidTr="00EA3B21">
        <w:trPr>
          <w:trHeight w:val="1550"/>
        </w:trPr>
        <w:tc>
          <w:tcPr>
            <w:tcW w:w="4801" w:type="dxa"/>
            <w:gridSpan w:val="2"/>
          </w:tcPr>
          <w:p w14:paraId="55923C7D" w14:textId="77777777" w:rsidR="00CB626D" w:rsidRPr="007229CD" w:rsidRDefault="00CB626D" w:rsidP="00EA3B21">
            <w:pPr>
              <w:rPr>
                <w:b/>
              </w:rPr>
            </w:pPr>
            <w:r w:rsidRPr="007229CD">
              <w:rPr>
                <w:b/>
              </w:rPr>
              <w:t>Rezultatet e të nxënit të kompetencave</w:t>
            </w:r>
            <w:r w:rsidR="00135ECA">
              <w:rPr>
                <w:b/>
              </w:rPr>
              <w:t xml:space="preserve"> të fushës sipas temës mësimore</w:t>
            </w:r>
            <w:r w:rsidRPr="007229CD">
              <w:rPr>
                <w:b/>
              </w:rPr>
              <w:t>:</w:t>
            </w:r>
          </w:p>
          <w:p w14:paraId="66276811" w14:textId="77777777" w:rsidR="00CB626D" w:rsidRDefault="00CB626D" w:rsidP="00EA3B21">
            <w:pPr>
              <w:rPr>
                <w:b/>
              </w:rPr>
            </w:pPr>
            <w:r>
              <w:rPr>
                <w:b/>
              </w:rPr>
              <w:t>Nxënë</w:t>
            </w:r>
            <w:r w:rsidRPr="003A6F28">
              <w:rPr>
                <w:b/>
              </w:rPr>
              <w:t>si</w:t>
            </w:r>
            <w:r w:rsidR="00135ECA">
              <w:rPr>
                <w:b/>
              </w:rPr>
              <w:t>/ja</w:t>
            </w:r>
            <w:r>
              <w:rPr>
                <w:b/>
              </w:rPr>
              <w:t xml:space="preserve">: </w:t>
            </w:r>
          </w:p>
          <w:p w14:paraId="10D03A28" w14:textId="30C909FE" w:rsidR="00CB626D" w:rsidRDefault="00CB626D" w:rsidP="00EA3B21">
            <w:r>
              <w:t>-P</w:t>
            </w:r>
            <w:r w:rsidR="00007EC7">
              <w:t>ë</w:t>
            </w:r>
            <w:r>
              <w:t>rshkruan sakt</w:t>
            </w:r>
            <w:r w:rsidR="00007EC7">
              <w:t>ë</w:t>
            </w:r>
            <w:r w:rsidR="00135ECA">
              <w:t xml:space="preserve"> konceptet e kapitullit “Trashë</w:t>
            </w:r>
            <w:r>
              <w:t>gimia”.</w:t>
            </w:r>
            <w:r>
              <w:br/>
            </w:r>
            <w:r>
              <w:br/>
              <w:t>-Shpjegon drejt n</w:t>
            </w:r>
            <w:r w:rsidR="00007EC7">
              <w:t>ë</w:t>
            </w:r>
            <w:r>
              <w:t xml:space="preserve"> ushtrime “Mitoz</w:t>
            </w:r>
            <w:r w:rsidR="00007EC7">
              <w:t>ë</w:t>
            </w:r>
            <w:r>
              <w:t xml:space="preserve">n dhe </w:t>
            </w:r>
            <w:proofErr w:type="spellStart"/>
            <w:r>
              <w:t>mejoz</w:t>
            </w:r>
            <w:r w:rsidR="00007EC7">
              <w:t>ë</w:t>
            </w:r>
            <w:r>
              <w:t>n</w:t>
            </w:r>
            <w:proofErr w:type="spellEnd"/>
            <w:r>
              <w:t>”.</w:t>
            </w:r>
            <w:r>
              <w:br/>
            </w:r>
            <w:r>
              <w:br/>
              <w:t>-Zgjidh drejt ushtrime gjenetike.</w:t>
            </w:r>
            <w:r>
              <w:br/>
            </w:r>
            <w:r>
              <w:br/>
              <w:t>-Punon ushtrime logjike t</w:t>
            </w:r>
            <w:r w:rsidR="00007EC7">
              <w:t>ë</w:t>
            </w:r>
            <w:r>
              <w:t xml:space="preserve"> tekstit p</w:t>
            </w:r>
            <w:r w:rsidR="00007EC7">
              <w:t>ë</w:t>
            </w:r>
            <w:r>
              <w:t>r biosintez</w:t>
            </w:r>
            <w:r w:rsidR="00007EC7">
              <w:t>ë</w:t>
            </w:r>
            <w:r>
              <w:t xml:space="preserve">n </w:t>
            </w:r>
            <w:proofErr w:type="spellStart"/>
            <w:r>
              <w:t>proteinike</w:t>
            </w:r>
            <w:proofErr w:type="spellEnd"/>
            <w:r w:rsidR="009E1F79">
              <w:t>.</w:t>
            </w:r>
          </w:p>
          <w:p w14:paraId="1F53CC2D" w14:textId="77777777" w:rsidR="00CB626D" w:rsidRPr="007229CD" w:rsidRDefault="00CB626D" w:rsidP="00EA3B21">
            <w:pPr>
              <w:rPr>
                <w:b/>
              </w:rPr>
            </w:pPr>
          </w:p>
          <w:p w14:paraId="6CCCA44D" w14:textId="77777777" w:rsidR="00CB626D" w:rsidRPr="007229CD" w:rsidRDefault="00CB626D" w:rsidP="00EA3B21">
            <w:pPr>
              <w:rPr>
                <w:b/>
              </w:rPr>
            </w:pPr>
          </w:p>
        </w:tc>
        <w:tc>
          <w:tcPr>
            <w:tcW w:w="4802" w:type="dxa"/>
            <w:gridSpan w:val="2"/>
          </w:tcPr>
          <w:p w14:paraId="01C80288" w14:textId="77777777" w:rsidR="00CB626D" w:rsidRDefault="00135ECA" w:rsidP="00EA3B21">
            <w:pPr>
              <w:rPr>
                <w:b/>
              </w:rPr>
            </w:pPr>
            <w:r>
              <w:rPr>
                <w:b/>
              </w:rPr>
              <w:t>Fjale kyçe</w:t>
            </w:r>
            <w:r w:rsidR="00CB626D" w:rsidRPr="003A6F28">
              <w:rPr>
                <w:b/>
              </w:rPr>
              <w:t>:</w:t>
            </w:r>
          </w:p>
          <w:p w14:paraId="7115C5E3" w14:textId="77777777" w:rsidR="00CB626D" w:rsidRDefault="00CB626D" w:rsidP="00EA3B21">
            <w:r>
              <w:t>-Koncepte n</w:t>
            </w:r>
            <w:r w:rsidR="00007EC7">
              <w:t>ë</w:t>
            </w:r>
            <w:r>
              <w:t xml:space="preserve"> ushtrime t</w:t>
            </w:r>
            <w:r w:rsidR="00007EC7">
              <w:t>ë</w:t>
            </w:r>
            <w:r>
              <w:t xml:space="preserve"> kapitujve q</w:t>
            </w:r>
            <w:r w:rsidR="00007EC7">
              <w:t>ë</w:t>
            </w:r>
            <w:r>
              <w:t xml:space="preserve"> dalin gjat</w:t>
            </w:r>
            <w:r w:rsidR="00007EC7">
              <w:t>ë</w:t>
            </w:r>
            <w:r>
              <w:t xml:space="preserve"> zgjidhjeve s</w:t>
            </w:r>
            <w:r w:rsidR="00007EC7">
              <w:t>ë</w:t>
            </w:r>
            <w:r>
              <w:t xml:space="preserve"> ushtrimeve gjenetike dhe biosintez</w:t>
            </w:r>
            <w:r w:rsidR="00007EC7">
              <w:t>ë</w:t>
            </w:r>
            <w:r>
              <w:t xml:space="preserve">s proteinike. </w:t>
            </w:r>
            <w:r>
              <w:br/>
              <w:t xml:space="preserve"> </w:t>
            </w:r>
            <w:r>
              <w:br/>
            </w:r>
          </w:p>
          <w:p w14:paraId="6B55954B" w14:textId="77777777" w:rsidR="00CB626D" w:rsidRPr="003A6F28" w:rsidRDefault="00CB626D" w:rsidP="00EA3B21"/>
        </w:tc>
      </w:tr>
      <w:tr w:rsidR="00CB626D" w:rsidRPr="003A6F28" w14:paraId="2FB44B4C" w14:textId="77777777" w:rsidTr="00CB626D">
        <w:trPr>
          <w:trHeight w:val="782"/>
        </w:trPr>
        <w:tc>
          <w:tcPr>
            <w:tcW w:w="4801" w:type="dxa"/>
            <w:gridSpan w:val="2"/>
          </w:tcPr>
          <w:p w14:paraId="293095ED" w14:textId="77777777" w:rsidR="00CB626D" w:rsidRDefault="00135ECA" w:rsidP="00EA3B21">
            <w:pPr>
              <w:rPr>
                <w:b/>
              </w:rPr>
            </w:pPr>
            <w:r>
              <w:rPr>
                <w:b/>
              </w:rPr>
              <w:t>Burimet</w:t>
            </w:r>
            <w:r w:rsidR="00CB626D" w:rsidRPr="003A6F28">
              <w:rPr>
                <w:b/>
              </w:rPr>
              <w:t>:</w:t>
            </w:r>
          </w:p>
          <w:p w14:paraId="47F4751F" w14:textId="35AC3FF7" w:rsidR="00CB626D" w:rsidRDefault="00135ECA" w:rsidP="00EA3B21">
            <w:r>
              <w:t>-Teksti m</w:t>
            </w:r>
            <w:r w:rsidR="009E1F79">
              <w:t>ësimor “Biologjia 11”</w:t>
            </w:r>
            <w:r w:rsidR="00CB626D">
              <w:t xml:space="preserve"> </w:t>
            </w:r>
          </w:p>
          <w:p w14:paraId="083DFFCE" w14:textId="77777777" w:rsidR="00CB626D" w:rsidRPr="003A6F28" w:rsidRDefault="00CB626D" w:rsidP="00CB626D"/>
        </w:tc>
        <w:tc>
          <w:tcPr>
            <w:tcW w:w="4802" w:type="dxa"/>
            <w:gridSpan w:val="2"/>
          </w:tcPr>
          <w:p w14:paraId="4D8B37A2" w14:textId="77777777" w:rsidR="00CB626D" w:rsidRDefault="00CB626D" w:rsidP="00EA3B21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="00135ECA">
              <w:rPr>
                <w:b/>
              </w:rPr>
              <w:t>rkurrikulare</w:t>
            </w:r>
            <w:r w:rsidRPr="003A6F28">
              <w:rPr>
                <w:b/>
              </w:rPr>
              <w:t>:</w:t>
            </w:r>
          </w:p>
          <w:p w14:paraId="70E22BB9" w14:textId="77777777" w:rsidR="00CB626D" w:rsidRPr="003A6F28" w:rsidRDefault="00CB626D" w:rsidP="00CB626D"/>
        </w:tc>
      </w:tr>
      <w:tr w:rsidR="00CB626D" w:rsidRPr="00E16A56" w14:paraId="33252A2B" w14:textId="77777777" w:rsidTr="00EA3B21">
        <w:trPr>
          <w:trHeight w:val="561"/>
        </w:trPr>
        <w:tc>
          <w:tcPr>
            <w:tcW w:w="9603" w:type="dxa"/>
            <w:gridSpan w:val="4"/>
          </w:tcPr>
          <w:p w14:paraId="32B97C73" w14:textId="77777777" w:rsidR="00CB626D" w:rsidRPr="00135ECA" w:rsidRDefault="00CB626D" w:rsidP="00EA3B21">
            <w:r w:rsidRPr="00135ECA">
              <w:rPr>
                <w:b/>
              </w:rPr>
              <w:t>Pë</w:t>
            </w:r>
            <w:r w:rsidR="00135ECA">
              <w:rPr>
                <w:b/>
              </w:rPr>
              <w:t>rshkrimi kontekstual i situatës</w:t>
            </w:r>
            <w:r w:rsidRPr="00135ECA">
              <w:rPr>
                <w:b/>
              </w:rPr>
              <w:t xml:space="preserve">: </w:t>
            </w:r>
          </w:p>
          <w:p w14:paraId="10E81974" w14:textId="77777777" w:rsidR="00CB626D" w:rsidRPr="00E16A56" w:rsidRDefault="00135ECA" w:rsidP="00EA3B21">
            <w:pPr>
              <w:rPr>
                <w:lang w:val="de-DE"/>
              </w:rPr>
            </w:pPr>
            <w:r>
              <w:t>Ushtrimet e kapitullit  “Trashë</w:t>
            </w:r>
            <w:r w:rsidR="00CB626D" w:rsidRPr="00135ECA">
              <w:t>gimia“ q</w:t>
            </w:r>
            <w:r w:rsidR="00007EC7" w:rsidRPr="00135ECA">
              <w:t>ë</w:t>
            </w:r>
            <w:r w:rsidR="00CB626D" w:rsidRPr="00135ECA">
              <w:t xml:space="preserve"> punohen n</w:t>
            </w:r>
            <w:r w:rsidR="00007EC7" w:rsidRPr="00135ECA">
              <w:t>ë</w:t>
            </w:r>
            <w:r w:rsidR="00CB626D" w:rsidRPr="00135ECA">
              <w:t xml:space="preserve"> k</w:t>
            </w:r>
            <w:r w:rsidR="00007EC7" w:rsidRPr="00135ECA">
              <w:t>ë</w:t>
            </w:r>
            <w:r w:rsidR="00CB626D" w:rsidRPr="00135ECA">
              <w:t>t</w:t>
            </w:r>
            <w:r w:rsidR="00007EC7" w:rsidRPr="00135ECA">
              <w:t>ë</w:t>
            </w:r>
            <w:r w:rsidR="00CB626D" w:rsidRPr="00135ECA">
              <w:t xml:space="preserve"> or</w:t>
            </w:r>
            <w:r w:rsidR="00007EC7" w:rsidRPr="00135ECA">
              <w:t>ë</w:t>
            </w:r>
            <w:r>
              <w:t>, nxitin kompetenca</w:t>
            </w:r>
            <w:r w:rsidR="00CB626D" w:rsidRPr="00135ECA">
              <w:t>t</w:t>
            </w:r>
            <w:r>
              <w:t xml:space="preserve"> e</w:t>
            </w:r>
            <w:r w:rsidR="00CB626D" w:rsidRPr="00135ECA">
              <w:t xml:space="preserve"> t</w:t>
            </w:r>
            <w:r w:rsidR="00007EC7" w:rsidRPr="00135ECA">
              <w:t>ë</w:t>
            </w:r>
            <w:r>
              <w:t xml:space="preserve"> menduarit</w:t>
            </w:r>
            <w:r w:rsidR="00CB626D" w:rsidRPr="00135ECA">
              <w:t>,</w:t>
            </w:r>
            <w:r>
              <w:t xml:space="preserve"> </w:t>
            </w:r>
            <w:r w:rsidR="00CB626D" w:rsidRPr="00135ECA">
              <w:t>t</w:t>
            </w:r>
            <w:r w:rsidR="00007EC7" w:rsidRPr="00135ECA">
              <w:t>ë</w:t>
            </w:r>
            <w:r w:rsidR="00CB626D" w:rsidRPr="00135ECA">
              <w:t xml:space="preserve"> komunikimit dhe t</w:t>
            </w:r>
            <w:r w:rsidR="00007EC7" w:rsidRPr="00135ECA">
              <w:t>ë</w:t>
            </w:r>
            <w:r w:rsidR="00CB626D" w:rsidRPr="00135ECA">
              <w:t xml:space="preserve"> shprehurit</w:t>
            </w:r>
            <w:r>
              <w:t>,</w:t>
            </w:r>
            <w:r w:rsidR="00CB626D" w:rsidRPr="00135ECA">
              <w:t xml:space="preserve"> si dhe zhvillojn</w:t>
            </w:r>
            <w:r w:rsidR="00007EC7" w:rsidRPr="00135ECA">
              <w:t>ë</w:t>
            </w:r>
            <w:r w:rsidR="00CB626D" w:rsidRPr="00135ECA">
              <w:t xml:space="preserve"> t</w:t>
            </w:r>
            <w:r w:rsidR="00007EC7" w:rsidRPr="00135ECA">
              <w:t>ë</w:t>
            </w:r>
            <w:r w:rsidR="00CB626D" w:rsidRPr="00135ECA">
              <w:t xml:space="preserve"> nx</w:t>
            </w:r>
            <w:r w:rsidR="00007EC7" w:rsidRPr="00135ECA">
              <w:t>ë</w:t>
            </w:r>
            <w:r w:rsidR="00CB626D" w:rsidRPr="00135ECA">
              <w:t>nit n</w:t>
            </w:r>
            <w:r w:rsidR="00007EC7" w:rsidRPr="00135ECA">
              <w:t>ë</w:t>
            </w:r>
            <w:r w:rsidR="00CB626D" w:rsidRPr="00135ECA">
              <w:t xml:space="preserve"> bashk</w:t>
            </w:r>
            <w:r w:rsidR="00007EC7" w:rsidRPr="00135ECA">
              <w:t>ë</w:t>
            </w:r>
            <w:r w:rsidR="00CB626D" w:rsidRPr="00135ECA">
              <w:t>punim.</w:t>
            </w:r>
          </w:p>
        </w:tc>
      </w:tr>
      <w:tr w:rsidR="00CB626D" w:rsidRPr="007229CD" w14:paraId="53A29F78" w14:textId="77777777" w:rsidTr="00EA3B21">
        <w:trPr>
          <w:trHeight w:val="1547"/>
        </w:trPr>
        <w:tc>
          <w:tcPr>
            <w:tcW w:w="9603" w:type="dxa"/>
            <w:gridSpan w:val="4"/>
          </w:tcPr>
          <w:p w14:paraId="33CF81D9" w14:textId="77E6A9F3" w:rsidR="00CB626D" w:rsidRPr="00135ECA" w:rsidRDefault="00CB626D" w:rsidP="00EA3B21">
            <w:pPr>
              <w:rPr>
                <w:b/>
              </w:rPr>
            </w:pPr>
            <w:r w:rsidRPr="00135ECA">
              <w:rPr>
                <w:b/>
              </w:rPr>
              <w:t xml:space="preserve">Metodologjia </w:t>
            </w:r>
            <w:r w:rsidR="00E31167" w:rsidRPr="00135ECA">
              <w:rPr>
                <w:b/>
              </w:rPr>
              <w:t>ERR - Evokim</w:t>
            </w:r>
            <w:r w:rsidR="00E31167" w:rsidRPr="00135ECA">
              <w:rPr>
                <w:b/>
              </w:rPr>
              <w:br/>
            </w:r>
            <w:r w:rsidR="00135ECA" w:rsidRPr="00135ECA">
              <w:t>Punë individuale</w:t>
            </w:r>
            <w:r w:rsidR="00E31167" w:rsidRPr="00135ECA">
              <w:t>:</w:t>
            </w:r>
            <w:r w:rsidR="00E31167" w:rsidRPr="00135ECA">
              <w:br/>
              <w:t xml:space="preserve">Mësuesi/ja </w:t>
            </w:r>
            <w:r w:rsidR="00135ECA">
              <w:t>udhëzon nxënësit të hapin librin</w:t>
            </w:r>
            <w:r w:rsidR="00E31167" w:rsidRPr="00135ECA">
              <w:t xml:space="preserve"> në faqen 107-108 dhe të shohin ma</w:t>
            </w:r>
            <w:r w:rsidR="00135ECA">
              <w:t>terialin e dhënë të kapitullit “Trashë</w:t>
            </w:r>
            <w:r w:rsidR="00E31167" w:rsidRPr="00135ECA">
              <w:t>gimia</w:t>
            </w:r>
            <w:r w:rsidR="00135ECA">
              <w:t>”</w:t>
            </w:r>
            <w:r w:rsidR="00E31167" w:rsidRPr="00135ECA">
              <w:t>.</w:t>
            </w:r>
            <w:r w:rsidR="00135ECA">
              <w:t xml:space="preserve"> Ai/ajo i</w:t>
            </w:r>
            <w:r w:rsidR="00E31167" w:rsidRPr="00135ECA">
              <w:t xml:space="preserve"> orienton të punojnë në mënyrë individuale secilin për 20 minuta.</w:t>
            </w:r>
            <w:r w:rsidR="00135ECA">
              <w:t xml:space="preserve"> </w:t>
            </w:r>
            <w:r w:rsidR="00E31167" w:rsidRPr="00135ECA">
              <w:t>Pasi nxënësit kanë përfunduar ushtrimet</w:t>
            </w:r>
            <w:r w:rsidR="00135ECA">
              <w:t>, bëhe</w:t>
            </w:r>
            <w:r w:rsidR="00E31167" w:rsidRPr="00135ECA">
              <w:t>n gati për t</w:t>
            </w:r>
            <w:r w:rsidR="00135ECA">
              <w:t>’</w:t>
            </w:r>
            <w:r w:rsidR="00E31167" w:rsidRPr="00135ECA">
              <w:t>i diskutuar ato në klasë</w:t>
            </w:r>
            <w:r w:rsidR="00135ECA">
              <w:t>,</w:t>
            </w:r>
            <w:r w:rsidR="00E31167" w:rsidRPr="00135ECA">
              <w:t xml:space="preserve"> d</w:t>
            </w:r>
            <w:r w:rsidR="00135ECA">
              <w:t>uke korrigjuar mendimet e njëri-</w:t>
            </w:r>
            <w:r w:rsidR="00E31167" w:rsidRPr="00135ECA">
              <w:t>tjetrit dhe saktësimin që mësuesi/ja vendos.</w:t>
            </w:r>
            <w:r w:rsidR="00135ECA">
              <w:t xml:space="preserve"> </w:t>
            </w:r>
            <w:r w:rsidR="00E31167" w:rsidRPr="00135ECA">
              <w:t>Ushtrimet kanë niv</w:t>
            </w:r>
            <w:r w:rsidR="00135ECA">
              <w:t>ele të ndryshme inteligjence si</w:t>
            </w:r>
            <w:r w:rsidR="00E31167" w:rsidRPr="00135ECA">
              <w:t>:</w:t>
            </w:r>
            <w:r w:rsidR="00E31167" w:rsidRPr="00135ECA">
              <w:br/>
              <w:t xml:space="preserve">Vendosja e simboleve për </w:t>
            </w:r>
            <w:proofErr w:type="spellStart"/>
            <w:r w:rsidR="00E31167" w:rsidRPr="00135ECA">
              <w:t>alelet</w:t>
            </w:r>
            <w:proofErr w:type="spellEnd"/>
            <w:r w:rsidR="00E31167" w:rsidRPr="00135ECA">
              <w:t>,</w:t>
            </w:r>
            <w:r w:rsidR="00135ECA">
              <w:t xml:space="preserve"> </w:t>
            </w:r>
            <w:r w:rsidR="00E31167" w:rsidRPr="00135ECA">
              <w:t xml:space="preserve">shkrimi i </w:t>
            </w:r>
            <w:proofErr w:type="spellStart"/>
            <w:r w:rsidR="00E31167" w:rsidRPr="00135ECA">
              <w:t>gjenotipeve</w:t>
            </w:r>
            <w:proofErr w:type="spellEnd"/>
            <w:r w:rsidR="00E31167" w:rsidRPr="00135ECA">
              <w:t xml:space="preserve"> për </w:t>
            </w:r>
            <w:proofErr w:type="spellStart"/>
            <w:r w:rsidR="00E31167" w:rsidRPr="00135ECA">
              <w:t>alelet</w:t>
            </w:r>
            <w:proofErr w:type="spellEnd"/>
            <w:r w:rsidR="00135ECA">
              <w:t>, si dhe fenotipet p</w:t>
            </w:r>
            <w:r w:rsidR="00E31167" w:rsidRPr="00135ECA">
              <w:t xml:space="preserve">ër këto </w:t>
            </w:r>
            <w:proofErr w:type="spellStart"/>
            <w:r w:rsidR="00E31167" w:rsidRPr="00135ECA">
              <w:t>gjenotipe</w:t>
            </w:r>
            <w:proofErr w:type="spellEnd"/>
            <w:r w:rsidR="00E31167" w:rsidRPr="00135ECA">
              <w:t>.</w:t>
            </w:r>
            <w:r w:rsidR="00E31167" w:rsidRPr="00135ECA">
              <w:br/>
              <w:t>Ushtr</w:t>
            </w:r>
            <w:r w:rsidR="00135ECA">
              <w:t xml:space="preserve">ime që dallojnë </w:t>
            </w:r>
            <w:proofErr w:type="spellStart"/>
            <w:r w:rsidR="00135ECA">
              <w:t>alelet</w:t>
            </w:r>
            <w:proofErr w:type="spellEnd"/>
            <w:r w:rsidR="00135ECA">
              <w:t xml:space="preserve"> </w:t>
            </w:r>
            <w:proofErr w:type="spellStart"/>
            <w:r w:rsidR="00135ECA">
              <w:t>dominante</w:t>
            </w:r>
            <w:proofErr w:type="spellEnd"/>
            <w:r w:rsidR="00E31167" w:rsidRPr="00135ECA">
              <w:t xml:space="preserve"> </w:t>
            </w:r>
            <w:r w:rsidR="00135ECA">
              <w:t>nga ato recesive</w:t>
            </w:r>
            <w:r w:rsidR="00E31167" w:rsidRPr="00135ECA">
              <w:t xml:space="preserve"> duke shpjeguar dhe përgjigjen.</w:t>
            </w:r>
            <w:r w:rsidR="00135ECA">
              <w:t xml:space="preserve"> </w:t>
            </w:r>
            <w:r w:rsidR="00E31167" w:rsidRPr="00135ECA">
              <w:t>Ushtrime</w:t>
            </w:r>
            <w:r w:rsidR="00135ECA">
              <w:t xml:space="preserve"> që dallojnë termat midis njëri-tjetrit,</w:t>
            </w:r>
            <w:r w:rsidR="00E31167" w:rsidRPr="00135ECA">
              <w:t xml:space="preserve"> si dhe problema me </w:t>
            </w:r>
            <w:proofErr w:type="spellStart"/>
            <w:r w:rsidR="00E31167" w:rsidRPr="00135ECA">
              <w:t>kodominancë</w:t>
            </w:r>
            <w:proofErr w:type="spellEnd"/>
            <w:r w:rsidR="00E31167" w:rsidRPr="00135ECA">
              <w:t>,</w:t>
            </w:r>
            <w:r w:rsidR="00135ECA">
              <w:t xml:space="preserve"> </w:t>
            </w:r>
            <w:r w:rsidR="00E31167" w:rsidRPr="00135ECA">
              <w:t>pemë gjenealogjike (</w:t>
            </w:r>
            <w:proofErr w:type="spellStart"/>
            <w:r w:rsidR="00E31167" w:rsidRPr="00135ECA">
              <w:t>Pedigre</w:t>
            </w:r>
            <w:proofErr w:type="spellEnd"/>
            <w:r w:rsidR="00E31167" w:rsidRPr="00135ECA">
              <w:t>).</w:t>
            </w:r>
            <w:r w:rsidR="00135ECA">
              <w:t xml:space="preserve"> </w:t>
            </w:r>
            <w:r w:rsidR="00E31167" w:rsidRPr="00135ECA">
              <w:t>Ushtrimi logjik është</w:t>
            </w:r>
            <w:r w:rsidR="00135ECA">
              <w:t xml:space="preserve"> ai nr.</w:t>
            </w:r>
            <w:r w:rsidR="00E31167" w:rsidRPr="00135ECA">
              <w:t xml:space="preserve"> 8</w:t>
            </w:r>
            <w:r w:rsidR="00135ECA">
              <w:t>,</w:t>
            </w:r>
            <w:r w:rsidR="00E31167" w:rsidRPr="00135ECA">
              <w:t xml:space="preserve"> që përcakton edhe nivelin e të nxënit sipas kompetencës të </w:t>
            </w:r>
            <w:proofErr w:type="spellStart"/>
            <w:r w:rsidR="00E31167" w:rsidRPr="00135ECA">
              <w:t>të</w:t>
            </w:r>
            <w:proofErr w:type="spellEnd"/>
            <w:r w:rsidR="00E31167" w:rsidRPr="00135ECA">
              <w:t xml:space="preserve"> menduarit dhe të shprehurit.</w:t>
            </w:r>
            <w:r w:rsidR="00135ECA">
              <w:t xml:space="preserve"> P</w:t>
            </w:r>
            <w:r w:rsidR="00E31167" w:rsidRPr="00135ECA">
              <w:t>asi përfundojnë punën</w:t>
            </w:r>
            <w:r w:rsidR="00135ECA">
              <w:t>,</w:t>
            </w:r>
            <w:r w:rsidR="00E31167" w:rsidRPr="00135ECA">
              <w:t xml:space="preserve"> analizohet secili ushtrim në vete duke komentuar përgjigjen e dhënë nga nxënësi</w:t>
            </w:r>
            <w:r w:rsidR="00135ECA">
              <w:t>/ja,</w:t>
            </w:r>
            <w:r w:rsidR="00E31167" w:rsidRPr="00135ECA">
              <w:t xml:space="preserve"> si dhe analizën e përgjigjes që mësuesi/ja  përforcon.</w:t>
            </w:r>
            <w:r w:rsidR="00135ECA">
              <w:t xml:space="preserve"> </w:t>
            </w:r>
            <w:r w:rsidR="00E31167" w:rsidRPr="00135ECA">
              <w:t xml:space="preserve">Pjesa </w:t>
            </w:r>
            <w:r w:rsidR="00135ECA">
              <w:t>tjetër e orës i takon mësuesit/</w:t>
            </w:r>
            <w:proofErr w:type="spellStart"/>
            <w:r w:rsidR="00E31167" w:rsidRPr="00135ECA">
              <w:t>es</w:t>
            </w:r>
            <w:proofErr w:type="spellEnd"/>
            <w:r w:rsidR="00E31167" w:rsidRPr="00135ECA">
              <w:t xml:space="preserve"> që të bëjë një problemë</w:t>
            </w:r>
            <w:r w:rsidR="00135ECA">
              <w:t>,</w:t>
            </w:r>
            <w:r w:rsidR="00E31167" w:rsidRPr="00135ECA">
              <w:t xml:space="preserve"> e cila shpjegohet nga ajo me kromozomet e seksit në formati</w:t>
            </w:r>
            <w:r w:rsidR="009E1F79">
              <w:t xml:space="preserve">n e një </w:t>
            </w:r>
            <w:proofErr w:type="spellStart"/>
            <w:r w:rsidR="009E1F79">
              <w:t>Pedigreje</w:t>
            </w:r>
            <w:proofErr w:type="spellEnd"/>
            <w:r w:rsidR="00135ECA">
              <w:t>.</w:t>
            </w:r>
            <w:r w:rsidR="00135ECA">
              <w:br/>
              <w:t>Jepet skema</w:t>
            </w:r>
            <w:r w:rsidR="00E31167" w:rsidRPr="00135ECA">
              <w:t>:</w:t>
            </w:r>
          </w:p>
          <w:p w14:paraId="3AB52D96" w14:textId="50903A92" w:rsidR="00CB626D" w:rsidRPr="00135ECA" w:rsidRDefault="00E31167" w:rsidP="007A28BF">
            <w:r>
              <w:rPr>
                <w:b/>
                <w:noProof/>
                <w:lang w:val="en-US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15221813" wp14:editId="58024E5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412750</wp:posOffset>
                  </wp:positionV>
                  <wp:extent cx="5743575" cy="4105275"/>
                  <wp:effectExtent l="19050" t="0" r="9525" b="0"/>
                  <wp:wrapTopAndBottom/>
                  <wp:docPr id="1" name="Picture 0" descr="1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2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3575" cy="410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E1F79">
              <w:rPr>
                <w:lang w:val="de-DE"/>
              </w:rPr>
              <w:br/>
            </w:r>
            <w:r w:rsidR="009E1F79">
              <w:rPr>
                <w:lang w:val="de-DE"/>
              </w:rPr>
              <w:br/>
            </w:r>
            <w:r w:rsidR="009E1F79">
              <w:rPr>
                <w:lang w:val="de-DE"/>
              </w:rPr>
              <w:br/>
            </w:r>
            <w:r>
              <w:rPr>
                <w:lang w:val="de-DE"/>
              </w:rPr>
              <w:t xml:space="preserve">                </w:t>
            </w:r>
            <w:r w:rsidR="00B76D6C">
              <w:rPr>
                <w:lang w:val="de-DE"/>
              </w:rPr>
              <w:br/>
            </w:r>
            <w:r w:rsidR="009809BE" w:rsidRPr="00135ECA">
              <w:rPr>
                <w:b/>
              </w:rPr>
              <w:t>K</w:t>
            </w:r>
            <w:r w:rsidR="00007EC7" w:rsidRPr="00135ECA">
              <w:rPr>
                <w:b/>
              </w:rPr>
              <w:t>ë</w:t>
            </w:r>
            <w:r w:rsidR="009809BE" w:rsidRPr="00135ECA">
              <w:rPr>
                <w:b/>
              </w:rPr>
              <w:t>rkesat e ushtrimit jan</w:t>
            </w:r>
            <w:r w:rsidR="00007EC7" w:rsidRPr="00135ECA">
              <w:rPr>
                <w:b/>
              </w:rPr>
              <w:t>ë</w:t>
            </w:r>
            <w:r w:rsidR="009809BE" w:rsidRPr="00135ECA">
              <w:rPr>
                <w:b/>
              </w:rPr>
              <w:t>:</w:t>
            </w:r>
            <w:r w:rsidR="009809BE" w:rsidRPr="00135ECA">
              <w:br/>
              <w:t>1.</w:t>
            </w:r>
            <w:r w:rsidR="00135ECA" w:rsidRPr="00135ECA">
              <w:t xml:space="preserve"> </w:t>
            </w:r>
            <w:r w:rsidR="009809BE" w:rsidRPr="00135ECA">
              <w:t xml:space="preserve">Shpjegon se si pema </w:t>
            </w:r>
            <w:r w:rsidR="00135ECA" w:rsidRPr="00135ECA">
              <w:t>gjenealogjike</w:t>
            </w:r>
            <w:r w:rsidR="009809BE" w:rsidRPr="00135ECA">
              <w:t xml:space="preserve"> mb</w:t>
            </w:r>
            <w:r w:rsidR="00007EC7" w:rsidRPr="00135ECA">
              <w:t>ë</w:t>
            </w:r>
            <w:r w:rsidR="00135ECA">
              <w:t>shtet i</w:t>
            </w:r>
            <w:r w:rsidR="009809BE" w:rsidRPr="00135ECA">
              <w:t>den</w:t>
            </w:r>
            <w:r w:rsidR="00007EC7" w:rsidRPr="00135ECA">
              <w:t>ë</w:t>
            </w:r>
            <w:r w:rsidR="009809BE" w:rsidRPr="00135ECA">
              <w:t xml:space="preserve"> q</w:t>
            </w:r>
            <w:r w:rsidR="00007EC7" w:rsidRPr="00135ECA">
              <w:t>ë</w:t>
            </w:r>
            <w:r w:rsidR="009809BE" w:rsidRPr="00135ECA">
              <w:t xml:space="preserve"> daltonizmi </w:t>
            </w:r>
            <w:r w:rsidR="00007EC7" w:rsidRPr="00135ECA">
              <w:t>ë</w:t>
            </w:r>
            <w:r w:rsidR="009809BE" w:rsidRPr="00135ECA">
              <w:t>sht</w:t>
            </w:r>
            <w:r w:rsidR="00007EC7" w:rsidRPr="00135ECA">
              <w:t>ë</w:t>
            </w:r>
            <w:r w:rsidR="009809BE" w:rsidRPr="00135ECA">
              <w:t xml:space="preserve"> tipar i lidhur me kromozomet e seksit.</w:t>
            </w:r>
            <w:r w:rsidR="009809BE" w:rsidRPr="00135ECA">
              <w:br/>
              <w:t>2.</w:t>
            </w:r>
            <w:r w:rsidR="00135ECA" w:rsidRPr="00135ECA">
              <w:t xml:space="preserve"> </w:t>
            </w:r>
            <w:r w:rsidR="009809BE" w:rsidRPr="00135ECA">
              <w:t>Duke p</w:t>
            </w:r>
            <w:r w:rsidR="00007EC7" w:rsidRPr="00135ECA">
              <w:t>ë</w:t>
            </w:r>
            <w:r w:rsidR="009809BE" w:rsidRPr="00135ECA">
              <w:t>rdorur simbolet p</w:t>
            </w:r>
            <w:r w:rsidR="00007EC7" w:rsidRPr="00135ECA">
              <w:t>ë</w:t>
            </w:r>
            <w:r w:rsidR="009809BE" w:rsidRPr="00135ECA">
              <w:t xml:space="preserve">r </w:t>
            </w:r>
            <w:proofErr w:type="spellStart"/>
            <w:r w:rsidR="009809BE" w:rsidRPr="00135ECA">
              <w:t>alelin</w:t>
            </w:r>
            <w:proofErr w:type="spellEnd"/>
            <w:r w:rsidR="009809BE" w:rsidRPr="00135ECA">
              <w:t xml:space="preserve"> p</w:t>
            </w:r>
            <w:r w:rsidR="00007EC7" w:rsidRPr="00135ECA">
              <w:t>ë</w:t>
            </w:r>
            <w:r w:rsidR="009809BE" w:rsidRPr="00135ECA">
              <w:t xml:space="preserve">r shikim normal dhe </w:t>
            </w:r>
            <w:proofErr w:type="spellStart"/>
            <w:r w:rsidR="009809BE" w:rsidRPr="00135ECA">
              <w:t>alelin</w:t>
            </w:r>
            <w:proofErr w:type="spellEnd"/>
            <w:r w:rsidR="009809BE" w:rsidRPr="00135ECA">
              <w:t xml:space="preserve"> p</w:t>
            </w:r>
            <w:r w:rsidR="00007EC7" w:rsidRPr="00135ECA">
              <w:t>ë</w:t>
            </w:r>
            <w:r w:rsidR="009809BE" w:rsidRPr="00135ECA">
              <w:t>r daltonizmin,</w:t>
            </w:r>
            <w:r w:rsidR="00135ECA">
              <w:t xml:space="preserve"> </w:t>
            </w:r>
            <w:r w:rsidR="009809BE" w:rsidRPr="00135ECA">
              <w:t>tregoni gjenotipet n</w:t>
            </w:r>
            <w:r w:rsidR="00007EC7" w:rsidRPr="00135ECA">
              <w:t>ë</w:t>
            </w:r>
            <w:r w:rsidR="009809BE" w:rsidRPr="00135ECA">
              <w:t xml:space="preserve"> pem</w:t>
            </w:r>
            <w:r w:rsidR="00007EC7" w:rsidRPr="00135ECA">
              <w:t>ë</w:t>
            </w:r>
            <w:r w:rsidR="009809BE" w:rsidRPr="00135ECA">
              <w:t xml:space="preserve"> gjenealogjike.</w:t>
            </w:r>
            <w:r w:rsidR="009809BE" w:rsidRPr="00135ECA">
              <w:br/>
              <w:t>3.</w:t>
            </w:r>
            <w:r w:rsidR="00135ECA" w:rsidRPr="00135ECA">
              <w:t xml:space="preserve"> </w:t>
            </w:r>
            <w:r w:rsidR="009809BE" w:rsidRPr="00135ECA">
              <w:t>N</w:t>
            </w:r>
            <w:r w:rsidR="00007EC7" w:rsidRPr="00135ECA">
              <w:t>ë</w:t>
            </w:r>
            <w:r w:rsidR="009809BE" w:rsidRPr="00135ECA">
              <w:t>se individ</w:t>
            </w:r>
            <w:r w:rsidR="00007EC7" w:rsidRPr="00135ECA">
              <w:t>ë</w:t>
            </w:r>
            <w:r w:rsidR="00135ECA">
              <w:t>t</w:t>
            </w:r>
            <w:r w:rsidR="009809BE" w:rsidRPr="00135ECA">
              <w:t xml:space="preserve"> 3 dhe 4 kan</w:t>
            </w:r>
            <w:r w:rsidR="00007EC7" w:rsidRPr="00135ECA">
              <w:t>ë</w:t>
            </w:r>
            <w:r w:rsidR="009809BE" w:rsidRPr="00135ECA">
              <w:t xml:space="preserve"> nj</w:t>
            </w:r>
            <w:r w:rsidR="00007EC7" w:rsidRPr="00135ECA">
              <w:t>ë</w:t>
            </w:r>
            <w:r w:rsidR="009809BE" w:rsidRPr="00135ECA">
              <w:t xml:space="preserve"> djal</w:t>
            </w:r>
            <w:r w:rsidR="00007EC7" w:rsidRPr="00135ECA">
              <w:t>ë</w:t>
            </w:r>
            <w:r w:rsidR="00135ECA">
              <w:t>,</w:t>
            </w:r>
            <w:r w:rsidR="009809BE" w:rsidRPr="00135ECA">
              <w:t xml:space="preserve"> sa </w:t>
            </w:r>
            <w:r w:rsidR="00007EC7" w:rsidRPr="00135ECA">
              <w:t>ë</w:t>
            </w:r>
            <w:r w:rsidR="009809BE" w:rsidRPr="00135ECA">
              <w:t>sht</w:t>
            </w:r>
            <w:r w:rsidR="00007EC7" w:rsidRPr="00135ECA">
              <w:t>ë</w:t>
            </w:r>
            <w:r w:rsidR="00135ECA">
              <w:t xml:space="preserve"> prob</w:t>
            </w:r>
            <w:r w:rsidR="009809BE" w:rsidRPr="00135ECA">
              <w:t>abiliteti q</w:t>
            </w:r>
            <w:r w:rsidR="00007EC7" w:rsidRPr="00135ECA">
              <w:t>ë</w:t>
            </w:r>
            <w:r w:rsidR="009809BE" w:rsidRPr="00135ECA">
              <w:t xml:space="preserve"> ai t</w:t>
            </w:r>
            <w:r w:rsidR="00007EC7" w:rsidRPr="00135ECA">
              <w:t>ë</w:t>
            </w:r>
            <w:r w:rsidR="009809BE" w:rsidRPr="00135ECA">
              <w:t xml:space="preserve"> jet</w:t>
            </w:r>
            <w:r w:rsidR="00007EC7" w:rsidRPr="00135ECA">
              <w:t>ë</w:t>
            </w:r>
            <w:r w:rsidR="00135ECA">
              <w:t xml:space="preserve"> daltonik</w:t>
            </w:r>
            <w:r w:rsidR="009809BE" w:rsidRPr="00135ECA">
              <w:t>?</w:t>
            </w:r>
            <w:r w:rsidR="009809BE" w:rsidRPr="00135ECA">
              <w:br/>
              <w:t>4.</w:t>
            </w:r>
            <w:r w:rsidR="00135ECA" w:rsidRPr="00135ECA">
              <w:t xml:space="preserve"> </w:t>
            </w:r>
            <w:r w:rsidR="009809BE" w:rsidRPr="00135ECA">
              <w:t>Shpjegoni p</w:t>
            </w:r>
            <w:r w:rsidR="00007EC7" w:rsidRPr="00135ECA">
              <w:t>ë</w:t>
            </w:r>
            <w:r w:rsidR="009809BE" w:rsidRPr="00135ECA">
              <w:t>rse nj</w:t>
            </w:r>
            <w:r w:rsidR="00007EC7" w:rsidRPr="00135ECA">
              <w:t>ë</w:t>
            </w:r>
            <w:r w:rsidR="009809BE" w:rsidRPr="00135ECA">
              <w:t xml:space="preserve"> mashkull daltonik nuk mund t</w:t>
            </w:r>
            <w:r w:rsidR="00135ECA">
              <w:t>a</w:t>
            </w:r>
            <w:r w:rsidR="009809BE" w:rsidRPr="00135ECA">
              <w:t xml:space="preserve"> kaloj</w:t>
            </w:r>
            <w:r w:rsidR="00007EC7" w:rsidRPr="00135ECA">
              <w:t>ë</w:t>
            </w:r>
            <w:r w:rsidR="009809BE" w:rsidRPr="00135ECA">
              <w:t xml:space="preserve"> k</w:t>
            </w:r>
            <w:r w:rsidR="00007EC7" w:rsidRPr="00135ECA">
              <w:t>ë</w:t>
            </w:r>
            <w:r w:rsidR="009809BE" w:rsidRPr="00135ECA">
              <w:t>t</w:t>
            </w:r>
            <w:r w:rsidR="00007EC7" w:rsidRPr="00135ECA">
              <w:t>ë</w:t>
            </w:r>
            <w:r w:rsidR="009809BE" w:rsidRPr="00135ECA">
              <w:t xml:space="preserve"> tipar</w:t>
            </w:r>
            <w:r w:rsidR="00135ECA">
              <w:t xml:space="preserve"> te djali i tij</w:t>
            </w:r>
            <w:r w:rsidR="009809BE" w:rsidRPr="00135ECA">
              <w:t>?</w:t>
            </w:r>
            <w:r w:rsidR="009809BE" w:rsidRPr="00135ECA">
              <w:br/>
            </w:r>
            <w:r w:rsidR="009809BE" w:rsidRPr="00135ECA">
              <w:br/>
              <w:t>Ushtrimi zgjidhet dhe arsyetohet nga m</w:t>
            </w:r>
            <w:r w:rsidR="00007EC7" w:rsidRPr="00135ECA">
              <w:t>ë</w:t>
            </w:r>
            <w:r w:rsidR="00135ECA">
              <w:t>suesi/ja dhe përvetësohet</w:t>
            </w:r>
            <w:r w:rsidR="009809BE" w:rsidRPr="00135ECA">
              <w:t xml:space="preserve"> nga nx</w:t>
            </w:r>
            <w:r w:rsidR="00007EC7" w:rsidRPr="00135ECA">
              <w:t>ë</w:t>
            </w:r>
            <w:r w:rsidR="009809BE" w:rsidRPr="00135ECA">
              <w:t>n</w:t>
            </w:r>
            <w:r w:rsidR="00007EC7" w:rsidRPr="00135ECA">
              <w:t>ë</w:t>
            </w:r>
            <w:r w:rsidR="009809BE" w:rsidRPr="00135ECA">
              <w:t>sit</w:t>
            </w:r>
            <w:r w:rsidR="00135ECA">
              <w:t>.</w:t>
            </w:r>
            <w:r w:rsidR="00B76D6C" w:rsidRPr="00135ECA">
              <w:br/>
            </w:r>
          </w:p>
        </w:tc>
      </w:tr>
      <w:tr w:rsidR="00CB626D" w:rsidRPr="005E68BA" w14:paraId="650EDFD6" w14:textId="77777777" w:rsidTr="00623D01">
        <w:trPr>
          <w:trHeight w:val="845"/>
        </w:trPr>
        <w:tc>
          <w:tcPr>
            <w:tcW w:w="9603" w:type="dxa"/>
            <w:gridSpan w:val="4"/>
          </w:tcPr>
          <w:p w14:paraId="20CC9F7A" w14:textId="77777777" w:rsidR="00CB626D" w:rsidRPr="005E68BA" w:rsidRDefault="009809BE" w:rsidP="009809BE">
            <w:pPr>
              <w:rPr>
                <w:rFonts w:cstheme="minorHAnsi"/>
                <w:lang w:val="de-DE"/>
              </w:rPr>
            </w:pPr>
            <w:r>
              <w:rPr>
                <w:b/>
              </w:rPr>
              <w:lastRenderedPageBreak/>
              <w:t>Përforcim:</w:t>
            </w:r>
            <w:r w:rsidR="00623D01">
              <w:t xml:space="preserve"> Komentohen edhe nj</w:t>
            </w:r>
            <w:r w:rsidR="00007EC7">
              <w:t>ë</w:t>
            </w:r>
            <w:r w:rsidR="00623D01">
              <w:t xml:space="preserve"> her</w:t>
            </w:r>
            <w:r w:rsidR="00007EC7">
              <w:t>ë</w:t>
            </w:r>
            <w:r w:rsidR="00623D01">
              <w:t xml:space="preserve"> ushtrimet e dh</w:t>
            </w:r>
            <w:r w:rsidR="00007EC7">
              <w:t>ë</w:t>
            </w:r>
            <w:r w:rsidR="00623D01">
              <w:t>na dhe u jepet nx</w:t>
            </w:r>
            <w:r w:rsidR="00007EC7">
              <w:t>ë</w:t>
            </w:r>
            <w:r w:rsidR="00623D01">
              <w:t>n</w:t>
            </w:r>
            <w:r w:rsidR="00007EC7">
              <w:t>ë</w:t>
            </w:r>
            <w:r w:rsidR="00623D01">
              <w:t>sve ushtrim me shkall</w:t>
            </w:r>
            <w:r w:rsidR="00007EC7">
              <w:t>ë</w:t>
            </w:r>
            <w:r w:rsidR="00623D01">
              <w:t xml:space="preserve"> t</w:t>
            </w:r>
            <w:r w:rsidR="00007EC7">
              <w:t>ë</w:t>
            </w:r>
            <w:r w:rsidR="00623D01">
              <w:t xml:space="preserve"> lart</w:t>
            </w:r>
            <w:r w:rsidR="00007EC7">
              <w:t>ë</w:t>
            </w:r>
            <w:r w:rsidR="00623D01">
              <w:t xml:space="preserve"> v</w:t>
            </w:r>
            <w:r w:rsidR="00007EC7">
              <w:t>ë</w:t>
            </w:r>
            <w:r w:rsidR="00623D01">
              <w:t>shtir</w:t>
            </w:r>
            <w:r w:rsidR="00007EC7">
              <w:t>ë</w:t>
            </w:r>
            <w:r w:rsidR="00623D01">
              <w:t>sie p</w:t>
            </w:r>
            <w:r w:rsidR="00007EC7">
              <w:t>ë</w:t>
            </w:r>
            <w:r w:rsidR="00623D01">
              <w:t>r t</w:t>
            </w:r>
            <w:r w:rsidR="00135ECA">
              <w:t>’</w:t>
            </w:r>
            <w:r w:rsidR="00623D01">
              <w:t>u punuar p</w:t>
            </w:r>
            <w:r w:rsidR="00007EC7">
              <w:t>ë</w:t>
            </w:r>
            <w:r w:rsidR="00623D01">
              <w:t>r or</w:t>
            </w:r>
            <w:r w:rsidR="00007EC7">
              <w:t>ë</w:t>
            </w:r>
            <w:r w:rsidR="00623D01">
              <w:t>n tjet</w:t>
            </w:r>
            <w:r w:rsidR="00007EC7">
              <w:t>ë</w:t>
            </w:r>
            <w:r w:rsidR="00623D01">
              <w:t>r.</w:t>
            </w:r>
            <w:r w:rsidR="00CB626D">
              <w:rPr>
                <w:rFonts w:cstheme="minorHAnsi"/>
                <w:b/>
                <w:lang w:val="de-DE"/>
              </w:rPr>
              <w:br/>
            </w:r>
          </w:p>
        </w:tc>
      </w:tr>
      <w:tr w:rsidR="00CB626D" w:rsidRPr="00247172" w14:paraId="55207F01" w14:textId="77777777" w:rsidTr="00EA3B21">
        <w:trPr>
          <w:trHeight w:val="1140"/>
        </w:trPr>
        <w:tc>
          <w:tcPr>
            <w:tcW w:w="9603" w:type="dxa"/>
            <w:gridSpan w:val="4"/>
          </w:tcPr>
          <w:p w14:paraId="06AE10C1" w14:textId="77777777" w:rsidR="00623D01" w:rsidRPr="00135ECA" w:rsidRDefault="00623D01" w:rsidP="00623D01">
            <w:pPr>
              <w:rPr>
                <w:b/>
              </w:rPr>
            </w:pPr>
            <w:r w:rsidRPr="00135ECA">
              <w:rPr>
                <w:b/>
              </w:rPr>
              <w:t>Situata quhet e reali</w:t>
            </w:r>
            <w:r w:rsidR="00135ECA">
              <w:rPr>
                <w:b/>
              </w:rPr>
              <w:t>zuar nëse</w:t>
            </w:r>
            <w:r w:rsidRPr="00135ECA">
              <w:rPr>
                <w:b/>
              </w:rPr>
              <w:t>:</w:t>
            </w:r>
          </w:p>
          <w:p w14:paraId="5EC560D4" w14:textId="77777777" w:rsidR="00CB626D" w:rsidRPr="00135ECA" w:rsidRDefault="00135ECA" w:rsidP="00C65D62">
            <w:r>
              <w:t xml:space="preserve"> Nxënësi</w:t>
            </w:r>
            <w:r w:rsidR="00C65D62">
              <w:t>/ja</w:t>
            </w:r>
            <w:r>
              <w:t xml:space="preserve"> me</w:t>
            </w:r>
            <w:r w:rsidR="00623D01" w:rsidRPr="00135ECA">
              <w:t xml:space="preserve">rr </w:t>
            </w:r>
            <w:r>
              <w:t>pjesë aktive në zgjedhjen e saj.</w:t>
            </w:r>
            <w:r w:rsidR="00623D01" w:rsidRPr="00135ECA">
              <w:t xml:space="preserve"> Jep p</w:t>
            </w:r>
            <w:r w:rsidR="00007EC7" w:rsidRPr="00135ECA">
              <w:t>ë</w:t>
            </w:r>
            <w:r w:rsidR="00623D01" w:rsidRPr="00135ECA">
              <w:t>rgjigje t</w:t>
            </w:r>
            <w:r w:rsidR="00007EC7" w:rsidRPr="00135ECA">
              <w:t>ë</w:t>
            </w:r>
            <w:r>
              <w:t xml:space="preserve"> sakta te</w:t>
            </w:r>
            <w:r w:rsidR="00623D01" w:rsidRPr="00135ECA">
              <w:t xml:space="preserve"> rubrika vler</w:t>
            </w:r>
            <w:r w:rsidR="00007EC7" w:rsidRPr="00135ECA">
              <w:t>ë</w:t>
            </w:r>
            <w:r w:rsidR="00623D01" w:rsidRPr="00135ECA">
              <w:t>sim njohurish.</w:t>
            </w:r>
            <w:r w:rsidR="00623D01" w:rsidRPr="00135ECA">
              <w:br/>
              <w:t>Zgjidh drejt simbolet p</w:t>
            </w:r>
            <w:r w:rsidR="00007EC7" w:rsidRPr="00135ECA">
              <w:t>ë</w:t>
            </w:r>
            <w:r w:rsidR="00623D01" w:rsidRPr="00135ECA">
              <w:t xml:space="preserve">r </w:t>
            </w:r>
            <w:proofErr w:type="spellStart"/>
            <w:r w:rsidR="00623D01" w:rsidRPr="00135ECA">
              <w:t>alelet</w:t>
            </w:r>
            <w:proofErr w:type="spellEnd"/>
            <w:r>
              <w:t>,</w:t>
            </w:r>
            <w:r w:rsidR="00623D01" w:rsidRPr="00135ECA">
              <w:t xml:space="preserve"> at</w:t>
            </w:r>
            <w:r w:rsidR="00007EC7" w:rsidRPr="00135ECA">
              <w:t>ë</w:t>
            </w:r>
            <w:r w:rsidR="00623D01" w:rsidRPr="00135ECA">
              <w:t xml:space="preserve"> </w:t>
            </w:r>
            <w:proofErr w:type="spellStart"/>
            <w:r w:rsidR="00623D01" w:rsidRPr="00135ECA">
              <w:t>dominant</w:t>
            </w:r>
            <w:proofErr w:type="spellEnd"/>
            <w:r w:rsidR="00623D01" w:rsidRPr="00135ECA">
              <w:t xml:space="preserve"> dhe </w:t>
            </w:r>
            <w:r>
              <w:t xml:space="preserve">recesiv; </w:t>
            </w:r>
            <w:r w:rsidR="00623D01" w:rsidRPr="00135ECA">
              <w:t>jep gjenotipet dhe fenotipet e mundshme.</w:t>
            </w:r>
            <w:r w:rsidR="00623D01" w:rsidRPr="00135ECA">
              <w:br/>
              <w:t>Gjen dallimin midis termave.</w:t>
            </w:r>
            <w:r w:rsidR="00C65D62">
              <w:t xml:space="preserve"> P</w:t>
            </w:r>
            <w:r w:rsidR="00623D01" w:rsidRPr="00135ECA">
              <w:t>unon ushtrime gjenetike me shkall</w:t>
            </w:r>
            <w:r w:rsidR="00007EC7" w:rsidRPr="00135ECA">
              <w:t>ë</w:t>
            </w:r>
            <w:r w:rsidR="00623D01" w:rsidRPr="00135ECA">
              <w:t xml:space="preserve"> t</w:t>
            </w:r>
            <w:r w:rsidR="00007EC7" w:rsidRPr="00135ECA">
              <w:t>ë</w:t>
            </w:r>
            <w:r w:rsidR="00623D01" w:rsidRPr="00135ECA">
              <w:t xml:space="preserve"> lart</w:t>
            </w:r>
            <w:r w:rsidR="00007EC7" w:rsidRPr="00135ECA">
              <w:t>ë</w:t>
            </w:r>
            <w:r w:rsidR="00623D01" w:rsidRPr="00135ECA">
              <w:t xml:space="preserve"> v</w:t>
            </w:r>
            <w:r w:rsidR="00007EC7" w:rsidRPr="00135ECA">
              <w:t>ë</w:t>
            </w:r>
            <w:r w:rsidR="00623D01" w:rsidRPr="00135ECA">
              <w:t>shtir</w:t>
            </w:r>
            <w:r w:rsidR="00007EC7" w:rsidRPr="00135ECA">
              <w:t>ë</w:t>
            </w:r>
            <w:r w:rsidR="00623D01" w:rsidRPr="00135ECA">
              <w:t>sie.</w:t>
            </w:r>
            <w:r w:rsidR="00623D01" w:rsidRPr="00135ECA">
              <w:br/>
              <w:t>Skicon pem</w:t>
            </w:r>
            <w:r w:rsidR="00007EC7" w:rsidRPr="00135ECA">
              <w:t>ë</w:t>
            </w:r>
            <w:r w:rsidR="00623D01" w:rsidRPr="00135ECA">
              <w:t xml:space="preserve"> gjenealogjike dhe arsyeton drejt. Punon dhe mban q</w:t>
            </w:r>
            <w:r w:rsidR="00007EC7" w:rsidRPr="00135ECA">
              <w:t>ë</w:t>
            </w:r>
            <w:r w:rsidR="00623D01" w:rsidRPr="00135ECA">
              <w:t>ndrim pozitiv gjat</w:t>
            </w:r>
            <w:r w:rsidR="00007EC7" w:rsidRPr="00135ECA">
              <w:t>ë</w:t>
            </w:r>
            <w:r w:rsidR="00623D01" w:rsidRPr="00135ECA">
              <w:t xml:space="preserve"> diskutimit.</w:t>
            </w:r>
            <w:r w:rsidR="00623D01" w:rsidRPr="00135ECA">
              <w:br/>
            </w:r>
          </w:p>
        </w:tc>
      </w:tr>
      <w:tr w:rsidR="00CB626D" w:rsidRPr="005E4835" w14:paraId="72F1A99A" w14:textId="77777777" w:rsidTr="00526CAF">
        <w:trPr>
          <w:trHeight w:val="620"/>
        </w:trPr>
        <w:tc>
          <w:tcPr>
            <w:tcW w:w="9603" w:type="dxa"/>
            <w:gridSpan w:val="4"/>
          </w:tcPr>
          <w:p w14:paraId="5AB528F8" w14:textId="77777777" w:rsidR="00CB626D" w:rsidRPr="00135ECA" w:rsidRDefault="00C65D62" w:rsidP="00EA3B21">
            <w:r>
              <w:rPr>
                <w:b/>
              </w:rPr>
              <w:lastRenderedPageBreak/>
              <w:t>Vlerësimi</w:t>
            </w:r>
            <w:r w:rsidR="00623D01" w:rsidRPr="00135ECA">
              <w:rPr>
                <w:b/>
              </w:rPr>
              <w:t>:</w:t>
            </w:r>
            <w:r w:rsidR="00623D01" w:rsidRPr="00135ECA">
              <w:rPr>
                <w:b/>
              </w:rPr>
              <w:br/>
            </w:r>
            <w:r w:rsidR="00623D01" w:rsidRPr="00135ECA">
              <w:t>Vlerësimi i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623D01" w:rsidRPr="00135ECA">
              <w:t xml:space="preserve"> mbështet</w:t>
            </w:r>
            <w:r>
              <w:t>et</w:t>
            </w:r>
            <w:r w:rsidR="00623D01" w:rsidRPr="00135ECA">
              <w:t xml:space="preserve"> në rezultatet e të nxënit të komp</w:t>
            </w:r>
            <w:r>
              <w:t>e</w:t>
            </w:r>
            <w:r w:rsidR="00623D01" w:rsidRPr="00135ECA">
              <w:t>tencave të fushës sipas temës mësimore. Mësuesi/ja përdor teknikën e vlerësimit të nxënësit nga nxënësi</w:t>
            </w:r>
            <w:r>
              <w:t>/ja</w:t>
            </w:r>
            <w:r w:rsidR="00623D01" w:rsidRPr="00135ECA">
              <w:t>.</w:t>
            </w:r>
            <w:r>
              <w:t xml:space="preserve"> </w:t>
            </w:r>
            <w:r w:rsidR="00623D01" w:rsidRPr="00135ECA">
              <w:t>Mban sh</w:t>
            </w:r>
            <w:r w:rsidR="00007EC7" w:rsidRPr="00135ECA">
              <w:t>ë</w:t>
            </w:r>
            <w:r w:rsidR="00623D01" w:rsidRPr="00135ECA">
              <w:t>nime n</w:t>
            </w:r>
            <w:r w:rsidR="00007EC7" w:rsidRPr="00135ECA">
              <w:t>ë</w:t>
            </w:r>
            <w:r w:rsidR="00623D01" w:rsidRPr="00135ECA">
              <w:t xml:space="preserve"> evidenc</w:t>
            </w:r>
            <w:r w:rsidR="00007EC7" w:rsidRPr="00135ECA">
              <w:t>ë</w:t>
            </w:r>
            <w:r w:rsidR="00623D01" w:rsidRPr="00135ECA">
              <w:t xml:space="preserve"> p</w:t>
            </w:r>
            <w:r w:rsidR="00007EC7" w:rsidRPr="00135ECA">
              <w:t>ë</w:t>
            </w:r>
            <w:r w:rsidR="00623D01" w:rsidRPr="00135ECA">
              <w:t>r disa prej nx</w:t>
            </w:r>
            <w:r w:rsidR="00007EC7" w:rsidRPr="00135ECA">
              <w:t>ë</w:t>
            </w:r>
            <w:r w:rsidR="00623D01" w:rsidRPr="00135ECA">
              <w:t>n</w:t>
            </w:r>
            <w:r w:rsidR="00007EC7" w:rsidRPr="00135ECA">
              <w:t>ë</w:t>
            </w:r>
            <w:r>
              <w:t>sve lidhur me s</w:t>
            </w:r>
            <w:r w:rsidR="00623D01" w:rsidRPr="00135ECA">
              <w:t>a</w:t>
            </w:r>
            <w:r>
              <w:t>k</w:t>
            </w:r>
            <w:r w:rsidR="00623D01" w:rsidRPr="00135ECA">
              <w:t>t</w:t>
            </w:r>
            <w:r w:rsidR="00007EC7" w:rsidRPr="00135ECA">
              <w:t>ë</w:t>
            </w:r>
            <w:r w:rsidR="00623D01" w:rsidRPr="00135ECA">
              <w:t>sin</w:t>
            </w:r>
            <w:r w:rsidR="00007EC7" w:rsidRPr="00135ECA">
              <w:t>ë</w:t>
            </w:r>
            <w:r w:rsidR="00623D01" w:rsidRPr="00135ECA">
              <w:t xml:space="preserve"> dhe zgjidhjen e ushtrimeve,</w:t>
            </w:r>
            <w:r>
              <w:t xml:space="preserve"> </w:t>
            </w:r>
            <w:r w:rsidR="00623D01" w:rsidRPr="00135ECA">
              <w:t>shkall</w:t>
            </w:r>
            <w:r w:rsidR="00007EC7" w:rsidRPr="00135ECA">
              <w:t>ë</w:t>
            </w:r>
            <w:r w:rsidR="00623D01" w:rsidRPr="00135ECA">
              <w:t>n e v</w:t>
            </w:r>
            <w:r w:rsidR="00007EC7" w:rsidRPr="00135ECA">
              <w:t>ë</w:t>
            </w:r>
            <w:r w:rsidR="00623D01" w:rsidRPr="00135ECA">
              <w:t>shtir</w:t>
            </w:r>
            <w:r w:rsidR="00007EC7" w:rsidRPr="00135ECA">
              <w:t>ë</w:t>
            </w:r>
            <w:r w:rsidR="00623D01" w:rsidRPr="00135ECA">
              <w:t>sis</w:t>
            </w:r>
            <w:r w:rsidR="00007EC7" w:rsidRPr="00135ECA">
              <w:t>ë</w:t>
            </w:r>
            <w:r w:rsidR="00623D01" w:rsidRPr="00135ECA">
              <w:t xml:space="preserve"> s</w:t>
            </w:r>
            <w:r w:rsidR="00007EC7" w:rsidRPr="00135ECA">
              <w:t>ë</w:t>
            </w:r>
            <w:r w:rsidR="00623D01" w:rsidRPr="00135ECA">
              <w:t xml:space="preserve"> ushtrimit dhe p</w:t>
            </w:r>
            <w:r w:rsidR="00007EC7" w:rsidRPr="00135ECA">
              <w:t>ë</w:t>
            </w:r>
            <w:r w:rsidR="00623D01" w:rsidRPr="00135ECA">
              <w:t>r pun</w:t>
            </w:r>
            <w:r w:rsidR="00007EC7" w:rsidRPr="00135ECA">
              <w:t>ë</w:t>
            </w:r>
            <w:r w:rsidR="00623D01" w:rsidRPr="00135ECA">
              <w:t>n e tyre n</w:t>
            </w:r>
            <w:r w:rsidR="00007EC7" w:rsidRPr="00135ECA">
              <w:t>ë</w:t>
            </w:r>
            <w:r w:rsidR="00623D01" w:rsidRPr="00135ECA">
              <w:t xml:space="preserve"> m</w:t>
            </w:r>
            <w:r w:rsidR="00007EC7" w:rsidRPr="00135ECA">
              <w:t>ë</w:t>
            </w:r>
            <w:r w:rsidR="00623D01" w:rsidRPr="00135ECA">
              <w:t>nyr</w:t>
            </w:r>
            <w:r w:rsidR="00007EC7" w:rsidRPr="00135ECA">
              <w:t>ë</w:t>
            </w:r>
            <w:r w:rsidR="00623D01" w:rsidRPr="00135ECA">
              <w:t xml:space="preserve"> individuale.</w:t>
            </w:r>
            <w:r>
              <w:t xml:space="preserve"> Ata</w:t>
            </w:r>
            <w:r w:rsidR="00623D01" w:rsidRPr="00135ECA">
              <w:t xml:space="preserve"> vler</w:t>
            </w:r>
            <w:r w:rsidR="00007EC7" w:rsidRPr="00135ECA">
              <w:t>ë</w:t>
            </w:r>
            <w:r w:rsidR="00623D01" w:rsidRPr="00135ECA">
              <w:t>sohen p</w:t>
            </w:r>
            <w:r w:rsidR="00007EC7" w:rsidRPr="00135ECA">
              <w:t>ë</w:t>
            </w:r>
            <w:r w:rsidR="00623D01" w:rsidRPr="00135ECA">
              <w:t>r p</w:t>
            </w:r>
            <w:r w:rsidR="00007EC7" w:rsidRPr="00135ECA">
              <w:t>ë</w:t>
            </w:r>
            <w:r w:rsidR="00623D01" w:rsidRPr="00135ECA">
              <w:t>rgjigjet e dh</w:t>
            </w:r>
            <w:r w:rsidR="00007EC7" w:rsidRPr="00135ECA">
              <w:t>ë</w:t>
            </w:r>
            <w:r w:rsidR="00623D01" w:rsidRPr="00135ECA">
              <w:t>na dhe lirshm</w:t>
            </w:r>
            <w:r w:rsidR="00007EC7" w:rsidRPr="00135ECA">
              <w:t>ë</w:t>
            </w:r>
            <w:r w:rsidR="00623D01" w:rsidRPr="00135ECA">
              <w:t>rin</w:t>
            </w:r>
            <w:r w:rsidR="00007EC7" w:rsidRPr="00135ECA">
              <w:t>ë</w:t>
            </w:r>
            <w:r w:rsidR="00623D01" w:rsidRPr="00135ECA">
              <w:t xml:space="preserve"> n</w:t>
            </w:r>
            <w:r w:rsidR="00007EC7" w:rsidRPr="00135ECA">
              <w:t>ë</w:t>
            </w:r>
            <w:r w:rsidR="00623D01" w:rsidRPr="00135ECA">
              <w:t xml:space="preserve"> korrigjim.</w:t>
            </w:r>
          </w:p>
        </w:tc>
      </w:tr>
      <w:tr w:rsidR="00CB626D" w:rsidRPr="00247172" w14:paraId="1107AB62" w14:textId="77777777" w:rsidTr="00EA3B21">
        <w:trPr>
          <w:trHeight w:val="864"/>
        </w:trPr>
        <w:tc>
          <w:tcPr>
            <w:tcW w:w="9603" w:type="dxa"/>
            <w:gridSpan w:val="4"/>
          </w:tcPr>
          <w:p w14:paraId="3C046E49" w14:textId="77777777" w:rsidR="00CB626D" w:rsidRPr="00135ECA" w:rsidRDefault="00841A79" w:rsidP="00EA3B21">
            <w:r w:rsidRPr="00135ECA">
              <w:rPr>
                <w:b/>
              </w:rPr>
              <w:t>Detyr</w:t>
            </w:r>
            <w:r w:rsidR="00007EC7" w:rsidRPr="00135ECA">
              <w:rPr>
                <w:b/>
              </w:rPr>
              <w:t>ë</w:t>
            </w:r>
            <w:r w:rsidR="00C65D62">
              <w:rPr>
                <w:b/>
              </w:rPr>
              <w:t xml:space="preserve"> dhe puna e pavarur</w:t>
            </w:r>
            <w:r w:rsidRPr="00135ECA">
              <w:rPr>
                <w:b/>
              </w:rPr>
              <w:t>:</w:t>
            </w:r>
            <w:r w:rsidRPr="00135ECA">
              <w:br/>
              <w:t>Nxirrni nga libra dhe teste ushtrime t</w:t>
            </w:r>
            <w:r w:rsidR="00007EC7" w:rsidRPr="00135ECA">
              <w:t>ë</w:t>
            </w:r>
            <w:r w:rsidRPr="00135ECA">
              <w:t xml:space="preserve"> k</w:t>
            </w:r>
            <w:r w:rsidR="00007EC7" w:rsidRPr="00135ECA">
              <w:t>ë</w:t>
            </w:r>
            <w:r w:rsidR="00C65D62">
              <w:t>tyre tipa</w:t>
            </w:r>
            <w:r w:rsidRPr="00135ECA">
              <w:t>ve</w:t>
            </w:r>
            <w:r w:rsidR="00C65D62">
              <w:t>,</w:t>
            </w:r>
            <w:r w:rsidRPr="00135ECA">
              <w:t xml:space="preserve"> i zgjidhni ato dhe i sillni n</w:t>
            </w:r>
            <w:r w:rsidR="00007EC7" w:rsidRPr="00135ECA">
              <w:t>ë</w:t>
            </w:r>
            <w:r w:rsidRPr="00135ECA">
              <w:t xml:space="preserve"> klas</w:t>
            </w:r>
            <w:r w:rsidR="00007EC7" w:rsidRPr="00135ECA">
              <w:t>ë</w:t>
            </w:r>
            <w:r w:rsidR="00C65D62">
              <w:t>.</w:t>
            </w:r>
          </w:p>
        </w:tc>
      </w:tr>
      <w:bookmarkEnd w:id="1"/>
    </w:tbl>
    <w:p w14:paraId="6E467F4D" w14:textId="77777777" w:rsidR="000B08D8" w:rsidRDefault="000B08D8"/>
    <w:sectPr w:rsidR="000B08D8" w:rsidSect="002A0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er" w:date="2017-05-31T09:18:00Z" w:initials="U">
    <w:p w14:paraId="4B3030A6" w14:textId="04549143" w:rsidR="00E47071" w:rsidRDefault="00E47071">
      <w:pPr>
        <w:pStyle w:val="CommentText"/>
      </w:pPr>
      <w:r>
        <w:rPr>
          <w:rStyle w:val="CommentReference"/>
        </w:rPr>
        <w:annotationRef/>
      </w:r>
      <w:r w:rsidR="00177516">
        <w:t>NE</w:t>
      </w:r>
      <w:r>
        <w:t xml:space="preserve"> vend te figurës me poshtë, merr figurën ne </w:t>
      </w:r>
      <w:proofErr w:type="spellStart"/>
      <w:r>
        <w:t>pdf</w:t>
      </w:r>
      <w:proofErr w:type="spellEnd"/>
    </w:p>
    <w:p w14:paraId="12C73A1B" w14:textId="77777777" w:rsidR="00E47071" w:rsidRDefault="00E47071">
      <w:pPr>
        <w:pStyle w:val="CommentText"/>
      </w:pPr>
      <w:r>
        <w:t xml:space="preserve">fig. 8.17, </w:t>
      </w:r>
      <w:proofErr w:type="spellStart"/>
      <w:r>
        <w:t>fq</w:t>
      </w:r>
      <w:proofErr w:type="spellEnd"/>
      <w:r>
        <w:t xml:space="preserve"> 105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C73A1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57B0"/>
    <w:rsid w:val="00007EC7"/>
    <w:rsid w:val="0008057D"/>
    <w:rsid w:val="000B08D8"/>
    <w:rsid w:val="000B2D69"/>
    <w:rsid w:val="000D57B0"/>
    <w:rsid w:val="00135ECA"/>
    <w:rsid w:val="00177516"/>
    <w:rsid w:val="002A04CB"/>
    <w:rsid w:val="0039078B"/>
    <w:rsid w:val="003C7C2C"/>
    <w:rsid w:val="0042402D"/>
    <w:rsid w:val="00526CAF"/>
    <w:rsid w:val="00606973"/>
    <w:rsid w:val="00623D01"/>
    <w:rsid w:val="00773AC2"/>
    <w:rsid w:val="007A28BF"/>
    <w:rsid w:val="008048BB"/>
    <w:rsid w:val="00841A79"/>
    <w:rsid w:val="008F3EA1"/>
    <w:rsid w:val="0093486C"/>
    <w:rsid w:val="00955253"/>
    <w:rsid w:val="009809BE"/>
    <w:rsid w:val="009C728E"/>
    <w:rsid w:val="009D1D25"/>
    <w:rsid w:val="009E1F79"/>
    <w:rsid w:val="00A01DA4"/>
    <w:rsid w:val="00A745F6"/>
    <w:rsid w:val="00A76686"/>
    <w:rsid w:val="00A92D4D"/>
    <w:rsid w:val="00B76D6C"/>
    <w:rsid w:val="00BA0ECE"/>
    <w:rsid w:val="00BD12AE"/>
    <w:rsid w:val="00C65D62"/>
    <w:rsid w:val="00C834FA"/>
    <w:rsid w:val="00CB626D"/>
    <w:rsid w:val="00CC3447"/>
    <w:rsid w:val="00CC6E2F"/>
    <w:rsid w:val="00D71EF8"/>
    <w:rsid w:val="00DC0012"/>
    <w:rsid w:val="00DC7D6A"/>
    <w:rsid w:val="00E17483"/>
    <w:rsid w:val="00E31167"/>
    <w:rsid w:val="00E43821"/>
    <w:rsid w:val="00E47071"/>
    <w:rsid w:val="00E52E83"/>
    <w:rsid w:val="00E5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3"/>
        <o:r id="V:Rule2" type="connector" idref="#_x0000_s1035"/>
        <o:r id="V:Rule3" type="connector" idref="#_x0000_s1036"/>
        <o:r id="V:Rule4" type="connector" idref="#_x0000_s1032"/>
        <o:r id="V:Rule5" type="connector" idref="#_x0000_s1034"/>
      </o:rules>
    </o:shapelayout>
  </w:shapeDefaults>
  <w:decimalSymbol w:val="."/>
  <w:listSeparator w:val=","/>
  <w14:docId w14:val="5B6104D3"/>
  <w15:docId w15:val="{F99A6402-10A2-47E0-988F-BFC71EB7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4CB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7B0"/>
    <w:pPr>
      <w:spacing w:after="0" w:line="240" w:lineRule="auto"/>
    </w:pPr>
    <w:rPr>
      <w:rFonts w:eastAsia="MS Minch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2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8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2D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70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0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071"/>
    <w:rPr>
      <w:sz w:val="20"/>
      <w:szCs w:val="20"/>
      <w:lang w:val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0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071"/>
    <w:rPr>
      <w:b/>
      <w:bCs/>
      <w:sz w:val="20"/>
      <w:szCs w:val="20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F04E3-254F-4203-AD5A-C10C1EDC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Valmira</cp:lastModifiedBy>
  <cp:revision>7</cp:revision>
  <dcterms:created xsi:type="dcterms:W3CDTF">2017-05-27T16:45:00Z</dcterms:created>
  <dcterms:modified xsi:type="dcterms:W3CDTF">2020-01-27T11:02:00Z</dcterms:modified>
</cp:coreProperties>
</file>